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F83ED" w14:textId="262844AA" w:rsidR="00F7342F" w:rsidRPr="00E40821" w:rsidRDefault="00622EE3" w:rsidP="00275F88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4F020A">
        <w:rPr>
          <w:rFonts w:ascii="Times New Roman" w:hAnsi="Times New Roman" w:cs="Times New Roman"/>
          <w:b/>
          <w:bCs/>
          <w:color w:val="0070C0"/>
          <w:sz w:val="32"/>
          <w:szCs w:val="32"/>
        </w:rPr>
        <w:t>ИНТЕ</w:t>
      </w:r>
      <w:r w:rsidR="009F5C25" w:rsidRPr="004F020A">
        <w:rPr>
          <w:rFonts w:ascii="Times New Roman" w:hAnsi="Times New Roman" w:cs="Times New Roman"/>
          <w:b/>
          <w:bCs/>
          <w:color w:val="0070C0"/>
          <w:sz w:val="32"/>
          <w:szCs w:val="32"/>
        </w:rPr>
        <w:t>РПРЕТАЦИИ</w:t>
      </w:r>
      <w:r w:rsidR="00F7342F" w:rsidRPr="004F020A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ПРАВИЛ ИГРЫ </w:t>
      </w:r>
      <w:r w:rsidR="009F5C25" w:rsidRPr="004F020A">
        <w:rPr>
          <w:rFonts w:ascii="Times New Roman" w:hAnsi="Times New Roman" w:cs="Times New Roman"/>
          <w:b/>
          <w:bCs/>
          <w:color w:val="0070C0"/>
          <w:sz w:val="32"/>
          <w:szCs w:val="32"/>
          <w:lang w:val="en-US"/>
        </w:rPr>
        <w:t>IHF</w:t>
      </w:r>
    </w:p>
    <w:p w14:paraId="36D4DD79" w14:textId="2B0AFD55" w:rsidR="00B65E11" w:rsidRPr="004F020A" w:rsidRDefault="00622EE3" w:rsidP="00275F88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4F020A">
        <w:rPr>
          <w:rFonts w:ascii="Times New Roman" w:hAnsi="Times New Roman" w:cs="Times New Roman"/>
          <w:b/>
          <w:bCs/>
          <w:color w:val="0070C0"/>
          <w:sz w:val="32"/>
          <w:szCs w:val="32"/>
        </w:rPr>
        <w:t>01 ИЮЛЯ 2022</w:t>
      </w:r>
      <w:r w:rsidR="00E40821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r w:rsidRPr="004F020A">
        <w:rPr>
          <w:rFonts w:ascii="Times New Roman" w:hAnsi="Times New Roman" w:cs="Times New Roman"/>
          <w:b/>
          <w:bCs/>
          <w:color w:val="0070C0"/>
          <w:sz w:val="32"/>
          <w:szCs w:val="32"/>
        </w:rPr>
        <w:t>ГОДА</w:t>
      </w:r>
    </w:p>
    <w:p w14:paraId="5C87F764" w14:textId="77777777" w:rsidR="00622EE3" w:rsidRPr="004F020A" w:rsidRDefault="00622EE3" w:rsidP="00275F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F424CE" w14:textId="607BF4DC" w:rsidR="002E7DD5" w:rsidRPr="004F020A" w:rsidRDefault="00622EE3" w:rsidP="00622EE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F02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ЗОНА </w:t>
      </w:r>
      <w:r w:rsidR="00F7342F" w:rsidRPr="004F02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НАЧАЛЬНОГО </w:t>
      </w:r>
      <w:r w:rsidRPr="004F02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БРОСКА </w:t>
      </w:r>
    </w:p>
    <w:p w14:paraId="2328E46E" w14:textId="2257679B" w:rsidR="002E7DD5" w:rsidRPr="004F020A" w:rsidRDefault="00DF645E" w:rsidP="002E7DD5">
      <w:pPr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 xml:space="preserve">    </w:t>
      </w:r>
      <w:r w:rsidR="0049618C" w:rsidRPr="004F020A">
        <w:rPr>
          <w:rFonts w:ascii="Times New Roman" w:hAnsi="Times New Roman" w:cs="Times New Roman"/>
          <w:sz w:val="28"/>
          <w:szCs w:val="28"/>
        </w:rPr>
        <w:t>Н</w:t>
      </w:r>
      <w:r w:rsidR="00F7342F" w:rsidRPr="004F020A">
        <w:rPr>
          <w:rFonts w:ascii="Times New Roman" w:hAnsi="Times New Roman" w:cs="Times New Roman"/>
          <w:sz w:val="28"/>
          <w:szCs w:val="28"/>
        </w:rPr>
        <w:t xml:space="preserve">ачальный </w:t>
      </w:r>
      <w:r w:rsidR="002E7DD5" w:rsidRPr="004F020A">
        <w:rPr>
          <w:rFonts w:ascii="Times New Roman" w:hAnsi="Times New Roman" w:cs="Times New Roman"/>
          <w:sz w:val="28"/>
          <w:szCs w:val="28"/>
        </w:rPr>
        <w:t xml:space="preserve">бросок после гола может выполняться </w:t>
      </w:r>
      <w:r w:rsidR="00F7342F" w:rsidRPr="004F020A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F752E2" w:rsidRPr="004F020A">
        <w:rPr>
          <w:rFonts w:ascii="Times New Roman" w:hAnsi="Times New Roman" w:cs="Times New Roman"/>
          <w:sz w:val="28"/>
          <w:szCs w:val="28"/>
        </w:rPr>
        <w:t>круга диаметром 4 метра. Данное изменение в правилах обязательно для всех соревнований</w:t>
      </w:r>
      <w:r w:rsidR="00F7342F" w:rsidRPr="004F020A">
        <w:rPr>
          <w:rFonts w:ascii="Times New Roman" w:hAnsi="Times New Roman" w:cs="Times New Roman"/>
          <w:sz w:val="28"/>
          <w:szCs w:val="28"/>
        </w:rPr>
        <w:t>,</w:t>
      </w:r>
      <w:r w:rsidR="00F752E2" w:rsidRPr="004F020A">
        <w:rPr>
          <w:rFonts w:ascii="Times New Roman" w:hAnsi="Times New Roman" w:cs="Times New Roman"/>
          <w:sz w:val="28"/>
          <w:szCs w:val="28"/>
        </w:rPr>
        <w:t xml:space="preserve"> проводимых ИГФ и всех профессиональных гандбольных лиг. Континентальные федерации</w:t>
      </w:r>
      <w:r w:rsidR="00C5499B" w:rsidRPr="004F020A">
        <w:rPr>
          <w:rFonts w:ascii="Times New Roman" w:hAnsi="Times New Roman" w:cs="Times New Roman"/>
          <w:sz w:val="28"/>
          <w:szCs w:val="28"/>
        </w:rPr>
        <w:t>,</w:t>
      </w:r>
      <w:r w:rsidR="00F752E2" w:rsidRPr="004F020A">
        <w:rPr>
          <w:rFonts w:ascii="Times New Roman" w:hAnsi="Times New Roman" w:cs="Times New Roman"/>
          <w:sz w:val="28"/>
          <w:szCs w:val="28"/>
        </w:rPr>
        <w:t xml:space="preserve"> </w:t>
      </w:r>
      <w:r w:rsidR="00C5499B" w:rsidRPr="004F020A">
        <w:rPr>
          <w:rFonts w:ascii="Times New Roman" w:hAnsi="Times New Roman" w:cs="Times New Roman"/>
          <w:sz w:val="28"/>
          <w:szCs w:val="28"/>
        </w:rPr>
        <w:t>Национальные фе</w:t>
      </w:r>
      <w:r w:rsidR="0049618C" w:rsidRPr="004F020A">
        <w:rPr>
          <w:rFonts w:ascii="Times New Roman" w:hAnsi="Times New Roman" w:cs="Times New Roman"/>
          <w:sz w:val="28"/>
          <w:szCs w:val="28"/>
        </w:rPr>
        <w:t xml:space="preserve">дерации могут </w:t>
      </w:r>
      <w:r w:rsidR="004F020A" w:rsidRPr="004F020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9618C" w:rsidRPr="004F020A">
        <w:rPr>
          <w:rFonts w:ascii="Times New Roman" w:hAnsi="Times New Roman" w:cs="Times New Roman"/>
          <w:sz w:val="28"/>
          <w:szCs w:val="28"/>
        </w:rPr>
        <w:t>применять данное П</w:t>
      </w:r>
      <w:r w:rsidR="00C5499B" w:rsidRPr="004F020A">
        <w:rPr>
          <w:rFonts w:ascii="Times New Roman" w:hAnsi="Times New Roman" w:cs="Times New Roman"/>
          <w:sz w:val="28"/>
          <w:szCs w:val="28"/>
        </w:rPr>
        <w:t>равило</w:t>
      </w:r>
      <w:r w:rsidR="004F020A" w:rsidRPr="004F020A">
        <w:rPr>
          <w:rFonts w:ascii="Times New Roman" w:hAnsi="Times New Roman" w:cs="Times New Roman"/>
          <w:sz w:val="28"/>
          <w:szCs w:val="28"/>
        </w:rPr>
        <w:t>(10.5)</w:t>
      </w:r>
      <w:r w:rsidR="0049618C" w:rsidRPr="004F020A">
        <w:rPr>
          <w:rFonts w:ascii="Times New Roman" w:hAnsi="Times New Roman" w:cs="Times New Roman"/>
          <w:sz w:val="28"/>
          <w:szCs w:val="28"/>
        </w:rPr>
        <w:t xml:space="preserve"> </w:t>
      </w:r>
      <w:r w:rsidR="004F020A" w:rsidRPr="004F020A">
        <w:rPr>
          <w:rFonts w:ascii="Times New Roman" w:hAnsi="Times New Roman" w:cs="Times New Roman"/>
          <w:sz w:val="28"/>
          <w:szCs w:val="28"/>
        </w:rPr>
        <w:t xml:space="preserve">по своему усмотрению. Учитывая </w:t>
      </w:r>
      <w:r w:rsidR="00C5499B" w:rsidRPr="004F020A">
        <w:rPr>
          <w:rFonts w:ascii="Times New Roman" w:hAnsi="Times New Roman" w:cs="Times New Roman"/>
          <w:sz w:val="28"/>
          <w:szCs w:val="28"/>
        </w:rPr>
        <w:t>многофункциональность спортивных залов, использу</w:t>
      </w:r>
      <w:r w:rsidR="00F7342F" w:rsidRPr="004F020A">
        <w:rPr>
          <w:rFonts w:ascii="Times New Roman" w:hAnsi="Times New Roman" w:cs="Times New Roman"/>
          <w:sz w:val="28"/>
          <w:szCs w:val="28"/>
        </w:rPr>
        <w:t>емых</w:t>
      </w:r>
      <w:r w:rsidR="00C5499B" w:rsidRPr="004F020A">
        <w:rPr>
          <w:rFonts w:ascii="Times New Roman" w:hAnsi="Times New Roman" w:cs="Times New Roman"/>
          <w:sz w:val="28"/>
          <w:szCs w:val="28"/>
        </w:rPr>
        <w:t xml:space="preserve"> </w:t>
      </w:r>
      <w:r w:rsidR="00F7342F" w:rsidRPr="004F020A">
        <w:rPr>
          <w:rFonts w:ascii="Times New Roman" w:hAnsi="Times New Roman" w:cs="Times New Roman"/>
          <w:sz w:val="28"/>
          <w:szCs w:val="28"/>
        </w:rPr>
        <w:t>для проведения матчей чемпионата и Кубка РБ ГСК принял</w:t>
      </w:r>
      <w:r w:rsidR="00C5499B" w:rsidRPr="004F020A">
        <w:rPr>
          <w:rFonts w:ascii="Times New Roman" w:hAnsi="Times New Roman" w:cs="Times New Roman"/>
          <w:sz w:val="28"/>
          <w:szCs w:val="28"/>
        </w:rPr>
        <w:t>о решение о возможности использования круга для выполнения начального броска диаметром 3.6-4.0 метра.</w:t>
      </w:r>
    </w:p>
    <w:p w14:paraId="1BD8BC23" w14:textId="64B64528" w:rsidR="00A72EAF" w:rsidRPr="004F020A" w:rsidRDefault="00A72EAF" w:rsidP="002E7D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880372" w14:textId="7DBCC977" w:rsidR="00A72EAF" w:rsidRPr="004F020A" w:rsidRDefault="00F7342F" w:rsidP="002E7DD5">
      <w:pPr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>ИНТЕРПРЕТАЦИЯ</w:t>
      </w:r>
      <w:r w:rsidR="00A65165" w:rsidRPr="004F020A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A72EAF" w:rsidRPr="004F020A">
        <w:rPr>
          <w:rFonts w:ascii="Times New Roman" w:hAnsi="Times New Roman" w:cs="Times New Roman"/>
          <w:sz w:val="28"/>
          <w:szCs w:val="28"/>
        </w:rPr>
        <w:t>:</w:t>
      </w:r>
    </w:p>
    <w:p w14:paraId="0EB02AEA" w14:textId="0E3B0C6D" w:rsidR="00A72EAF" w:rsidRPr="004F020A" w:rsidRDefault="00A72EAF" w:rsidP="00A72E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F7342F" w:rsidRPr="004F020A"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4F020A">
        <w:rPr>
          <w:rFonts w:ascii="Times New Roman" w:hAnsi="Times New Roman" w:cs="Times New Roman"/>
          <w:sz w:val="28"/>
          <w:szCs w:val="28"/>
        </w:rPr>
        <w:t>броска</w:t>
      </w:r>
      <w:r w:rsidRPr="004F02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020A">
        <w:rPr>
          <w:rFonts w:ascii="Times New Roman" w:hAnsi="Times New Roman" w:cs="Times New Roman"/>
          <w:sz w:val="28"/>
          <w:szCs w:val="28"/>
        </w:rPr>
        <w:t xml:space="preserve">мяч и его проекция, а также одна нога должны </w:t>
      </w:r>
      <w:r w:rsidR="00BF1861" w:rsidRPr="004F020A">
        <w:rPr>
          <w:rFonts w:ascii="Times New Roman" w:hAnsi="Times New Roman" w:cs="Times New Roman"/>
          <w:sz w:val="28"/>
          <w:szCs w:val="28"/>
        </w:rPr>
        <w:t>находиться в круге. Расположение второй ноги не имеет значения.</w:t>
      </w:r>
    </w:p>
    <w:p w14:paraId="09124318" w14:textId="2FBF29E6" w:rsidR="00BF1861" w:rsidRPr="004F020A" w:rsidRDefault="00196C61" w:rsidP="00A72E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>Допускается выполнение броска в движении. Однако выполнение броска в прыжке ЗАПРЕЩЕНО.</w:t>
      </w:r>
      <w:r w:rsidR="00C14DD7" w:rsidRPr="004F02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E6D06B" w14:textId="77777777" w:rsidR="00196C61" w:rsidRPr="004F020A" w:rsidRDefault="00196C61" w:rsidP="00A72E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>До свистка судьи игрок с мячом, находящийся в круге, может делать неограниченное количество шагов.</w:t>
      </w:r>
    </w:p>
    <w:p w14:paraId="24690C3C" w14:textId="77777777" w:rsidR="00932F04" w:rsidRPr="004F020A" w:rsidRDefault="00331A0A" w:rsidP="00A72E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>После свистка судьи игрок с мячом также может делать неограниченное количество шагов</w:t>
      </w:r>
      <w:r w:rsidR="00932F04" w:rsidRPr="004F020A">
        <w:rPr>
          <w:rFonts w:ascii="Times New Roman" w:hAnsi="Times New Roman" w:cs="Times New Roman"/>
          <w:sz w:val="28"/>
          <w:szCs w:val="28"/>
        </w:rPr>
        <w:t>, однако:</w:t>
      </w:r>
    </w:p>
    <w:p w14:paraId="421007D6" w14:textId="4219B2CF" w:rsidR="00932F04" w:rsidRPr="004F020A" w:rsidRDefault="0028180F" w:rsidP="00932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>4.1</w:t>
      </w:r>
      <w:r w:rsidR="00932F04" w:rsidRPr="004F020A">
        <w:rPr>
          <w:rFonts w:ascii="Times New Roman" w:hAnsi="Times New Roman" w:cs="Times New Roman"/>
          <w:sz w:val="28"/>
          <w:szCs w:val="28"/>
        </w:rPr>
        <w:t xml:space="preserve"> бросок должен быть выполнен в течение 3 секунд после свистка</w:t>
      </w:r>
      <w:r w:rsidR="002B5EF5" w:rsidRPr="004F020A">
        <w:rPr>
          <w:rFonts w:ascii="Times New Roman" w:hAnsi="Times New Roman" w:cs="Times New Roman"/>
          <w:sz w:val="28"/>
          <w:szCs w:val="28"/>
        </w:rPr>
        <w:t>;</w:t>
      </w:r>
    </w:p>
    <w:p w14:paraId="5EA92740" w14:textId="2BA0181B" w:rsidR="00196C61" w:rsidRPr="004F020A" w:rsidRDefault="0028180F" w:rsidP="00932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 xml:space="preserve">4.2 </w:t>
      </w:r>
      <w:r w:rsidR="00932F04" w:rsidRPr="004F020A">
        <w:rPr>
          <w:rFonts w:ascii="Times New Roman" w:hAnsi="Times New Roman" w:cs="Times New Roman"/>
          <w:sz w:val="28"/>
          <w:szCs w:val="28"/>
        </w:rPr>
        <w:t>мяч должен покинуть руку игрока</w:t>
      </w:r>
      <w:r w:rsidR="002B5EF5" w:rsidRPr="004F020A">
        <w:rPr>
          <w:rFonts w:ascii="Times New Roman" w:hAnsi="Times New Roman" w:cs="Times New Roman"/>
          <w:sz w:val="28"/>
          <w:szCs w:val="28"/>
        </w:rPr>
        <w:t xml:space="preserve"> до тех пор,</w:t>
      </w:r>
      <w:r w:rsidR="00932F04" w:rsidRPr="004F020A">
        <w:rPr>
          <w:rFonts w:ascii="Times New Roman" w:hAnsi="Times New Roman" w:cs="Times New Roman"/>
          <w:sz w:val="28"/>
          <w:szCs w:val="28"/>
        </w:rPr>
        <w:t xml:space="preserve"> пока одна нога</w:t>
      </w:r>
      <w:r w:rsidR="0051492E" w:rsidRPr="004F020A">
        <w:rPr>
          <w:rFonts w:ascii="Times New Roman" w:hAnsi="Times New Roman" w:cs="Times New Roman"/>
          <w:sz w:val="28"/>
          <w:szCs w:val="28"/>
        </w:rPr>
        <w:t>, а также</w:t>
      </w:r>
      <w:r w:rsidR="00932F04" w:rsidRPr="004F020A">
        <w:rPr>
          <w:rFonts w:ascii="Times New Roman" w:hAnsi="Times New Roman" w:cs="Times New Roman"/>
          <w:sz w:val="28"/>
          <w:szCs w:val="28"/>
        </w:rPr>
        <w:t xml:space="preserve"> мяч и его проекция находятся в круге.</w:t>
      </w:r>
      <w:r w:rsidR="00196C61" w:rsidRPr="004F02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A9756A" w14:textId="3B7AD725" w:rsidR="002B5EF5" w:rsidRPr="004F020A" w:rsidRDefault="002B5EF5" w:rsidP="00932F0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020A">
        <w:rPr>
          <w:rFonts w:ascii="Times New Roman" w:hAnsi="Times New Roman" w:cs="Times New Roman"/>
          <w:b/>
          <w:bCs/>
          <w:sz w:val="28"/>
          <w:szCs w:val="28"/>
        </w:rPr>
        <w:t>Нарушение данного правила ведет к назначению свободного броска в пользу соперника.</w:t>
      </w:r>
    </w:p>
    <w:p w14:paraId="33DB31EF" w14:textId="7A6155D3" w:rsidR="002E7DD5" w:rsidRPr="004F020A" w:rsidRDefault="00AF7D88" w:rsidP="002E7DD5">
      <w:pPr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>Видео примеры можно посмотреть по ссылке</w:t>
      </w:r>
      <w:r w:rsidR="00E80002" w:rsidRPr="004F020A">
        <w:rPr>
          <w:rFonts w:ascii="Times New Roman" w:hAnsi="Times New Roman" w:cs="Times New Roman"/>
          <w:sz w:val="28"/>
          <w:szCs w:val="28"/>
        </w:rPr>
        <w:t>:</w:t>
      </w:r>
    </w:p>
    <w:p w14:paraId="4AEF4FC7" w14:textId="20796699" w:rsidR="00E80002" w:rsidRPr="004F020A" w:rsidRDefault="00E40821" w:rsidP="002E7DD5">
      <w:pPr>
        <w:jc w:val="both"/>
        <w:rPr>
          <w:rFonts w:ascii="Times New Roman" w:hAnsi="Times New Roman" w:cs="Times New Roman"/>
          <w:color w:val="0462C1"/>
          <w:sz w:val="28"/>
          <w:szCs w:val="28"/>
        </w:rPr>
      </w:pPr>
      <w:hyperlink r:id="rId5" w:history="1">
        <w:r w:rsidR="00AF7D88" w:rsidRPr="004F020A">
          <w:rPr>
            <w:rStyle w:val="a6"/>
            <w:rFonts w:ascii="Times New Roman" w:hAnsi="Times New Roman" w:cs="Times New Roman"/>
            <w:sz w:val="28"/>
            <w:szCs w:val="28"/>
          </w:rPr>
          <w:t>https://youtu.be/XIEcq3ewz_w</w:t>
        </w:r>
      </w:hyperlink>
    </w:p>
    <w:p w14:paraId="49259AE1" w14:textId="2D54B25C" w:rsidR="00AF7D88" w:rsidRPr="004F020A" w:rsidRDefault="00977D45" w:rsidP="00AF7D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 xml:space="preserve">После свистка судьи на выполнение </w:t>
      </w:r>
      <w:r w:rsidR="00877A17" w:rsidRPr="004F020A"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4F020A">
        <w:rPr>
          <w:rFonts w:ascii="Times New Roman" w:hAnsi="Times New Roman" w:cs="Times New Roman"/>
          <w:sz w:val="28"/>
          <w:szCs w:val="28"/>
        </w:rPr>
        <w:t>броска делать ведение ЗАПРЕЩЕНО.</w:t>
      </w:r>
    </w:p>
    <w:p w14:paraId="60F61457" w14:textId="2829930C" w:rsidR="00977D45" w:rsidRPr="004F020A" w:rsidRDefault="00977D45" w:rsidP="00AF7D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 xml:space="preserve">Игрок может выполнять </w:t>
      </w:r>
      <w:r w:rsidR="00877A17" w:rsidRPr="004F020A">
        <w:rPr>
          <w:rFonts w:ascii="Times New Roman" w:hAnsi="Times New Roman" w:cs="Times New Roman"/>
          <w:sz w:val="28"/>
          <w:szCs w:val="28"/>
        </w:rPr>
        <w:t xml:space="preserve">начальный </w:t>
      </w:r>
      <w:r w:rsidRPr="004F020A">
        <w:rPr>
          <w:rFonts w:ascii="Times New Roman" w:hAnsi="Times New Roman" w:cs="Times New Roman"/>
          <w:sz w:val="28"/>
          <w:szCs w:val="28"/>
        </w:rPr>
        <w:t>бросо</w:t>
      </w:r>
      <w:r w:rsidR="0051492E" w:rsidRPr="004F020A">
        <w:rPr>
          <w:rFonts w:ascii="Times New Roman" w:hAnsi="Times New Roman" w:cs="Times New Roman"/>
          <w:sz w:val="28"/>
          <w:szCs w:val="28"/>
        </w:rPr>
        <w:t>к</w:t>
      </w:r>
      <w:r w:rsidRPr="004F020A">
        <w:rPr>
          <w:rFonts w:ascii="Times New Roman" w:hAnsi="Times New Roman" w:cs="Times New Roman"/>
          <w:sz w:val="28"/>
          <w:szCs w:val="28"/>
        </w:rPr>
        <w:t xml:space="preserve"> находясь только в вертикальном положении.</w:t>
      </w:r>
    </w:p>
    <w:p w14:paraId="6E320A19" w14:textId="77777777" w:rsidR="00586377" w:rsidRPr="004F020A" w:rsidRDefault="00586377" w:rsidP="0058637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02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Нарушение данного правила ведет к назначению свободного броска в пользу соперника.</w:t>
      </w:r>
    </w:p>
    <w:p w14:paraId="337D6FAD" w14:textId="1E1766A8" w:rsidR="00586377" w:rsidRPr="004F020A" w:rsidRDefault="00586377" w:rsidP="00586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>Примечание: Ошибки при ловле мяча или выполнение</w:t>
      </w:r>
      <w:r w:rsidR="00877A17" w:rsidRPr="004F020A">
        <w:rPr>
          <w:rFonts w:ascii="Times New Roman" w:hAnsi="Times New Roman" w:cs="Times New Roman"/>
          <w:sz w:val="28"/>
          <w:szCs w:val="28"/>
        </w:rPr>
        <w:t xml:space="preserve"> начального</w:t>
      </w:r>
      <w:r w:rsidRPr="004F02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020A">
        <w:rPr>
          <w:rFonts w:ascii="Times New Roman" w:hAnsi="Times New Roman" w:cs="Times New Roman"/>
          <w:sz w:val="28"/>
          <w:szCs w:val="28"/>
        </w:rPr>
        <w:t>броска до свистка судьи НЕ НАКАЗЫВАЮТСЯ.</w:t>
      </w:r>
    </w:p>
    <w:p w14:paraId="375C1BB2" w14:textId="77777777" w:rsidR="00825609" w:rsidRPr="004F020A" w:rsidRDefault="00825609" w:rsidP="00825609">
      <w:pPr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>Видео примеры можно посмотреть по ссылке:</w:t>
      </w:r>
    </w:p>
    <w:p w14:paraId="53A68C2A" w14:textId="3443E110" w:rsidR="00825609" w:rsidRPr="004F020A" w:rsidRDefault="00E40821" w:rsidP="00825609">
      <w:pPr>
        <w:jc w:val="both"/>
        <w:rPr>
          <w:rFonts w:ascii="Times New Roman" w:hAnsi="Times New Roman" w:cs="Times New Roman"/>
          <w:color w:val="0462C1"/>
          <w:sz w:val="28"/>
          <w:szCs w:val="28"/>
        </w:rPr>
      </w:pPr>
      <w:hyperlink r:id="rId6" w:history="1">
        <w:r w:rsidR="00547A1E" w:rsidRPr="004F020A">
          <w:rPr>
            <w:rStyle w:val="a6"/>
            <w:rFonts w:ascii="Times New Roman" w:hAnsi="Times New Roman" w:cs="Times New Roman"/>
            <w:sz w:val="28"/>
            <w:szCs w:val="28"/>
          </w:rPr>
          <w:t>https://youtu.be/UKdiJ1-HBf8</w:t>
        </w:r>
      </w:hyperlink>
    </w:p>
    <w:p w14:paraId="473765C0" w14:textId="0AE7CE21" w:rsidR="00547A1E" w:rsidRPr="004F020A" w:rsidRDefault="00547A1E" w:rsidP="00547A1E">
      <w:pPr>
        <w:pStyle w:val="a3"/>
        <w:jc w:val="both"/>
        <w:rPr>
          <w:rFonts w:ascii="Times New Roman" w:hAnsi="Times New Roman" w:cs="Times New Roman"/>
          <w:color w:val="0462C1"/>
          <w:sz w:val="28"/>
          <w:szCs w:val="28"/>
        </w:rPr>
      </w:pPr>
    </w:p>
    <w:p w14:paraId="042D7226" w14:textId="20A253FB" w:rsidR="00922010" w:rsidRPr="004F020A" w:rsidRDefault="00922010" w:rsidP="009220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>Наказание для защитника, нарушившего правила зависит от степени нарушения:</w:t>
      </w:r>
    </w:p>
    <w:p w14:paraId="07413885" w14:textId="6A684ECF" w:rsidR="00D20797" w:rsidRPr="004F020A" w:rsidRDefault="0028180F" w:rsidP="0092201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 xml:space="preserve">7.1 </w:t>
      </w:r>
      <w:r w:rsidR="00922010" w:rsidRPr="004F020A">
        <w:rPr>
          <w:rFonts w:ascii="Times New Roman" w:hAnsi="Times New Roman" w:cs="Times New Roman"/>
          <w:sz w:val="28"/>
          <w:szCs w:val="28"/>
        </w:rPr>
        <w:t xml:space="preserve">если защитник пытается заблокировать выполнение </w:t>
      </w:r>
      <w:r w:rsidR="00877A17" w:rsidRPr="004F020A"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="00922010" w:rsidRPr="004F020A">
        <w:rPr>
          <w:rFonts w:ascii="Times New Roman" w:hAnsi="Times New Roman" w:cs="Times New Roman"/>
          <w:sz w:val="28"/>
          <w:szCs w:val="28"/>
        </w:rPr>
        <w:t xml:space="preserve">броска </w:t>
      </w:r>
      <w:r w:rsidR="00D20797" w:rsidRPr="004F020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1492E" w:rsidRPr="004F020A">
        <w:rPr>
          <w:rFonts w:ascii="Times New Roman" w:hAnsi="Times New Roman" w:cs="Times New Roman"/>
          <w:sz w:val="28"/>
          <w:szCs w:val="28"/>
        </w:rPr>
        <w:t>П</w:t>
      </w:r>
      <w:r w:rsidR="00D20797" w:rsidRPr="004F020A">
        <w:rPr>
          <w:rFonts w:ascii="Times New Roman" w:hAnsi="Times New Roman" w:cs="Times New Roman"/>
          <w:sz w:val="28"/>
          <w:szCs w:val="28"/>
        </w:rPr>
        <w:t xml:space="preserve">равил, но при этом ногой заступает за линию круга, либо проекция </w:t>
      </w:r>
      <w:r w:rsidR="0051492E" w:rsidRPr="004F020A">
        <w:rPr>
          <w:rFonts w:ascii="Times New Roman" w:hAnsi="Times New Roman" w:cs="Times New Roman"/>
          <w:sz w:val="28"/>
          <w:szCs w:val="28"/>
        </w:rPr>
        <w:t xml:space="preserve">его </w:t>
      </w:r>
      <w:r w:rsidR="00D20797" w:rsidRPr="004F020A">
        <w:rPr>
          <w:rFonts w:ascii="Times New Roman" w:hAnsi="Times New Roman" w:cs="Times New Roman"/>
          <w:sz w:val="28"/>
          <w:szCs w:val="28"/>
        </w:rPr>
        <w:t xml:space="preserve">вытянутых рук находится внутри круга, </w:t>
      </w:r>
      <w:r w:rsidR="00D20797" w:rsidRPr="004F020A">
        <w:rPr>
          <w:rFonts w:ascii="Times New Roman" w:hAnsi="Times New Roman" w:cs="Times New Roman"/>
          <w:b/>
          <w:bCs/>
          <w:sz w:val="28"/>
          <w:szCs w:val="28"/>
        </w:rPr>
        <w:t>однако это не мешает выполнению броска, то разрешается продолжить игру, предоставив при этом преимущество атакующей команде;</w:t>
      </w:r>
    </w:p>
    <w:p w14:paraId="28CB9812" w14:textId="4539DC96" w:rsidR="00D20797" w:rsidRPr="004F020A" w:rsidRDefault="00D20797" w:rsidP="00D207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 xml:space="preserve"> </w:t>
      </w:r>
      <w:r w:rsidR="0028180F" w:rsidRPr="004F020A">
        <w:rPr>
          <w:rFonts w:ascii="Times New Roman" w:hAnsi="Times New Roman" w:cs="Times New Roman"/>
          <w:sz w:val="28"/>
          <w:szCs w:val="28"/>
        </w:rPr>
        <w:t xml:space="preserve">7.2 </w:t>
      </w:r>
      <w:r w:rsidRPr="004F020A">
        <w:rPr>
          <w:rFonts w:ascii="Times New Roman" w:hAnsi="Times New Roman" w:cs="Times New Roman"/>
          <w:sz w:val="28"/>
          <w:szCs w:val="28"/>
        </w:rPr>
        <w:t xml:space="preserve">если защитник пытается заблокировать выполнение </w:t>
      </w:r>
      <w:r w:rsidR="00877A17" w:rsidRPr="004F020A"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4F020A">
        <w:rPr>
          <w:rFonts w:ascii="Times New Roman" w:hAnsi="Times New Roman" w:cs="Times New Roman"/>
          <w:sz w:val="28"/>
          <w:szCs w:val="28"/>
        </w:rPr>
        <w:t xml:space="preserve">броска в рамках правил, но при этом ногой заступает за линию круга, либо проекция </w:t>
      </w:r>
      <w:r w:rsidR="0051492E" w:rsidRPr="004F020A">
        <w:rPr>
          <w:rFonts w:ascii="Times New Roman" w:hAnsi="Times New Roman" w:cs="Times New Roman"/>
          <w:sz w:val="28"/>
          <w:szCs w:val="28"/>
        </w:rPr>
        <w:t xml:space="preserve">его </w:t>
      </w:r>
      <w:r w:rsidRPr="004F020A">
        <w:rPr>
          <w:rFonts w:ascii="Times New Roman" w:hAnsi="Times New Roman" w:cs="Times New Roman"/>
          <w:sz w:val="28"/>
          <w:szCs w:val="28"/>
        </w:rPr>
        <w:t xml:space="preserve">вытянутых рук находится внутри круга </w:t>
      </w:r>
      <w:r w:rsidR="009F5C25" w:rsidRPr="004F020A">
        <w:rPr>
          <w:rFonts w:ascii="Times New Roman" w:hAnsi="Times New Roman" w:cs="Times New Roman"/>
          <w:b/>
          <w:bCs/>
          <w:sz w:val="28"/>
          <w:szCs w:val="28"/>
        </w:rPr>
        <w:t>и это</w:t>
      </w:r>
      <w:r w:rsidRPr="004F0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3FEF" w:rsidRPr="004F020A">
        <w:rPr>
          <w:rFonts w:ascii="Times New Roman" w:hAnsi="Times New Roman" w:cs="Times New Roman"/>
          <w:b/>
          <w:bCs/>
          <w:sz w:val="28"/>
          <w:szCs w:val="28"/>
        </w:rPr>
        <w:t>мешает</w:t>
      </w:r>
      <w:r w:rsidRPr="004F020A"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выполнению </w:t>
      </w:r>
      <w:r w:rsidR="00877A17" w:rsidRPr="004F020A">
        <w:rPr>
          <w:rFonts w:ascii="Times New Roman" w:hAnsi="Times New Roman" w:cs="Times New Roman"/>
          <w:b/>
          <w:bCs/>
          <w:sz w:val="28"/>
          <w:szCs w:val="28"/>
        </w:rPr>
        <w:t xml:space="preserve">начального </w:t>
      </w:r>
      <w:r w:rsidRPr="004F020A">
        <w:rPr>
          <w:rFonts w:ascii="Times New Roman" w:hAnsi="Times New Roman" w:cs="Times New Roman"/>
          <w:b/>
          <w:bCs/>
          <w:sz w:val="28"/>
          <w:szCs w:val="28"/>
        </w:rPr>
        <w:t>броска, то защитник получает прогрессивное наказание;</w:t>
      </w:r>
    </w:p>
    <w:p w14:paraId="40203751" w14:textId="38D66B6A" w:rsidR="00BB43CE" w:rsidRPr="004F020A" w:rsidRDefault="0028180F" w:rsidP="00D2079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 xml:space="preserve">7.3 </w:t>
      </w:r>
      <w:r w:rsidR="00BB43CE" w:rsidRPr="004F020A">
        <w:rPr>
          <w:rFonts w:ascii="Times New Roman" w:hAnsi="Times New Roman" w:cs="Times New Roman"/>
          <w:sz w:val="28"/>
          <w:szCs w:val="28"/>
        </w:rPr>
        <w:t xml:space="preserve">если защитник пытается явно помешать выполнению </w:t>
      </w:r>
      <w:r w:rsidR="00877A17" w:rsidRPr="004F020A"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="00BB43CE" w:rsidRPr="004F020A">
        <w:rPr>
          <w:rFonts w:ascii="Times New Roman" w:hAnsi="Times New Roman" w:cs="Times New Roman"/>
          <w:sz w:val="28"/>
          <w:szCs w:val="28"/>
        </w:rPr>
        <w:t>броска (например, пробегает через круг в момент выполнения броска или блокирует бросок, находясь внутри круга, либо касается соперника</w:t>
      </w:r>
      <w:r w:rsidR="00BB43CE" w:rsidRPr="004F020A">
        <w:rPr>
          <w:rFonts w:ascii="Times New Roman" w:hAnsi="Times New Roman" w:cs="Times New Roman"/>
          <w:b/>
          <w:bCs/>
          <w:sz w:val="28"/>
          <w:szCs w:val="28"/>
        </w:rPr>
        <w:t xml:space="preserve">), то </w:t>
      </w:r>
      <w:r w:rsidR="000B4542" w:rsidRPr="004F020A">
        <w:rPr>
          <w:rFonts w:ascii="Times New Roman" w:hAnsi="Times New Roman" w:cs="Times New Roman"/>
          <w:b/>
          <w:bCs/>
          <w:sz w:val="28"/>
          <w:szCs w:val="28"/>
        </w:rPr>
        <w:t>он наказывается сразу 2 минутным удалением (если грубый контакт, то возможным наказанием является красная/синяя карточка).</w:t>
      </w:r>
      <w:r w:rsidRPr="004F0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0DE8D2F" w14:textId="77777777" w:rsidR="00427E53" w:rsidRPr="004F020A" w:rsidRDefault="0028180F" w:rsidP="009220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14:paraId="705B2F08" w14:textId="27EE7E65" w:rsidR="00427E53" w:rsidRPr="004F020A" w:rsidRDefault="0028180F" w:rsidP="006E28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 xml:space="preserve">Если розыгрыш с центра поля выполнятся как прямой бросок </w:t>
      </w:r>
      <w:proofErr w:type="gramStart"/>
      <w:r w:rsidRPr="004F020A">
        <w:rPr>
          <w:rFonts w:ascii="Times New Roman" w:hAnsi="Times New Roman" w:cs="Times New Roman"/>
          <w:sz w:val="28"/>
          <w:szCs w:val="28"/>
        </w:rPr>
        <w:t>по воротом</w:t>
      </w:r>
      <w:proofErr w:type="gramEnd"/>
      <w:r w:rsidRPr="004F020A">
        <w:rPr>
          <w:rFonts w:ascii="Times New Roman" w:hAnsi="Times New Roman" w:cs="Times New Roman"/>
          <w:sz w:val="28"/>
          <w:szCs w:val="28"/>
        </w:rPr>
        <w:t xml:space="preserve">, то судья </w:t>
      </w:r>
      <w:r w:rsidR="006E28F0" w:rsidRPr="004F020A">
        <w:rPr>
          <w:rFonts w:ascii="Times New Roman" w:hAnsi="Times New Roman" w:cs="Times New Roman"/>
          <w:sz w:val="28"/>
          <w:szCs w:val="28"/>
        </w:rPr>
        <w:t>должен</w:t>
      </w:r>
      <w:r w:rsidRPr="004F020A">
        <w:rPr>
          <w:rFonts w:ascii="Times New Roman" w:hAnsi="Times New Roman" w:cs="Times New Roman"/>
          <w:sz w:val="28"/>
          <w:szCs w:val="28"/>
        </w:rPr>
        <w:t xml:space="preserve"> предоставить преимущество бросающей команде, несмотря на нару</w:t>
      </w:r>
      <w:r w:rsidR="00265DCE" w:rsidRPr="004F020A">
        <w:rPr>
          <w:rFonts w:ascii="Times New Roman" w:hAnsi="Times New Roman" w:cs="Times New Roman"/>
          <w:sz w:val="28"/>
          <w:szCs w:val="28"/>
        </w:rPr>
        <w:t>шение со стороны защитника, однако после этого защитник обязательно получает 2 минутное удаление, а игра продолжается в зависимости от результата броска.</w:t>
      </w:r>
    </w:p>
    <w:p w14:paraId="242AFC9B" w14:textId="3F77EBA0" w:rsidR="00DB08A0" w:rsidRPr="004F020A" w:rsidRDefault="00987204" w:rsidP="009220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>Если нарушение случается в</w:t>
      </w:r>
      <w:r w:rsidR="00427E53" w:rsidRPr="004F020A">
        <w:rPr>
          <w:rFonts w:ascii="Times New Roman" w:hAnsi="Times New Roman" w:cs="Times New Roman"/>
          <w:sz w:val="28"/>
          <w:szCs w:val="28"/>
        </w:rPr>
        <w:t xml:space="preserve"> последние 30 секунд, </w:t>
      </w:r>
      <w:r w:rsidRPr="004F020A">
        <w:rPr>
          <w:rFonts w:ascii="Times New Roman" w:hAnsi="Times New Roman" w:cs="Times New Roman"/>
          <w:sz w:val="28"/>
          <w:szCs w:val="28"/>
        </w:rPr>
        <w:t>то алгоритм следующий</w:t>
      </w:r>
      <w:r w:rsidR="00427E53" w:rsidRPr="004F020A">
        <w:rPr>
          <w:rFonts w:ascii="Times New Roman" w:hAnsi="Times New Roman" w:cs="Times New Roman"/>
          <w:sz w:val="28"/>
          <w:szCs w:val="28"/>
        </w:rPr>
        <w:t>:</w:t>
      </w:r>
      <w:r w:rsidRPr="004F02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973223" w14:textId="7C862316" w:rsidR="00987204" w:rsidRPr="004F020A" w:rsidRDefault="00987204" w:rsidP="0092201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 xml:space="preserve">- Если нападающему, несмотря на нарушение со стороны защитника, удается выполнить бросок, но не удается забить гол, </w:t>
      </w:r>
      <w:r w:rsidRPr="004F020A">
        <w:rPr>
          <w:rFonts w:ascii="Times New Roman" w:hAnsi="Times New Roman" w:cs="Times New Roman"/>
          <w:b/>
          <w:bCs/>
          <w:sz w:val="28"/>
          <w:szCs w:val="28"/>
        </w:rPr>
        <w:t>то защитник наказывается дисквалификацией (красная карточка), а в пользу нападающей команды назначается 7</w:t>
      </w:r>
      <w:r w:rsidR="009B02F7" w:rsidRPr="004F0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020A">
        <w:rPr>
          <w:rFonts w:ascii="Times New Roman" w:hAnsi="Times New Roman" w:cs="Times New Roman"/>
          <w:b/>
          <w:bCs/>
          <w:sz w:val="28"/>
          <w:szCs w:val="28"/>
        </w:rPr>
        <w:t>метровый бросок</w:t>
      </w:r>
      <w:r w:rsidR="00DA6F48" w:rsidRPr="004F020A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2F9AED9B" w14:textId="6989AE53" w:rsidR="00DA6F48" w:rsidRPr="004F020A" w:rsidRDefault="00DA6F48" w:rsidP="0092201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 xml:space="preserve">- Если нападающему, несмотря на нарушение со стороны защитника, удается выполнить бросок и забить гол, </w:t>
      </w:r>
      <w:r w:rsidRPr="004F020A">
        <w:rPr>
          <w:rFonts w:ascii="Times New Roman" w:hAnsi="Times New Roman" w:cs="Times New Roman"/>
          <w:b/>
          <w:bCs/>
          <w:sz w:val="28"/>
          <w:szCs w:val="28"/>
        </w:rPr>
        <w:t xml:space="preserve">то </w:t>
      </w:r>
      <w:proofErr w:type="gramStart"/>
      <w:r w:rsidRPr="004F020A">
        <w:rPr>
          <w:rFonts w:ascii="Times New Roman" w:hAnsi="Times New Roman" w:cs="Times New Roman"/>
          <w:b/>
          <w:bCs/>
          <w:sz w:val="28"/>
          <w:szCs w:val="28"/>
        </w:rPr>
        <w:t>Правило</w:t>
      </w:r>
      <w:proofErr w:type="gramEnd"/>
      <w:r w:rsidRPr="004F020A">
        <w:rPr>
          <w:rFonts w:ascii="Times New Roman" w:hAnsi="Times New Roman" w:cs="Times New Roman"/>
          <w:b/>
          <w:bCs/>
          <w:sz w:val="28"/>
          <w:szCs w:val="28"/>
        </w:rPr>
        <w:t xml:space="preserve"> последних 30 </w:t>
      </w:r>
      <w:r w:rsidRPr="004F020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секунд НЕ ДЕЙСТВУЕТ, а защитник наказывается 2 минутным удалением</w:t>
      </w:r>
      <w:r w:rsidR="00A50DE4" w:rsidRPr="004F020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900C1A6" w14:textId="6E161E30" w:rsidR="00547A1E" w:rsidRPr="004F020A" w:rsidRDefault="00A50DE4" w:rsidP="00825609">
      <w:pPr>
        <w:jc w:val="both"/>
        <w:rPr>
          <w:rFonts w:ascii="Times New Roman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020A">
        <w:rPr>
          <w:rFonts w:ascii="Times New Roman" w:hAnsi="Times New Roman" w:cs="Times New Roman"/>
          <w:color w:val="FF0000"/>
          <w:sz w:val="28"/>
          <w:szCs w:val="28"/>
        </w:rPr>
        <w:t>Важно помнить, что бросок считается выполненным, когда мяч полностью пересек проекцию круга</w:t>
      </w:r>
      <w:r w:rsidR="00BC1972" w:rsidRPr="004F020A">
        <w:rPr>
          <w:rFonts w:ascii="Times New Roman" w:hAnsi="Times New Roman" w:cs="Times New Roman"/>
          <w:color w:val="FF0000"/>
          <w:sz w:val="28"/>
          <w:szCs w:val="28"/>
        </w:rPr>
        <w:t xml:space="preserve"> или касается партнера, находящегося внутри центрального круга</w:t>
      </w:r>
      <w:r w:rsidRPr="004F02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B315E8B" w14:textId="500B9B8C" w:rsidR="00586377" w:rsidRPr="004F020A" w:rsidRDefault="003049DB" w:rsidP="005863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>Видео примеры можно посмотреть по ссылке:</w:t>
      </w:r>
    </w:p>
    <w:p w14:paraId="685B35FB" w14:textId="0FF91398" w:rsidR="003049DB" w:rsidRPr="004F020A" w:rsidRDefault="00E40821" w:rsidP="00586377">
      <w:pPr>
        <w:ind w:left="360"/>
        <w:jc w:val="both"/>
        <w:rPr>
          <w:rFonts w:ascii="Times New Roman" w:hAnsi="Times New Roman" w:cs="Times New Roman"/>
          <w:color w:val="0462C1"/>
          <w:sz w:val="28"/>
          <w:szCs w:val="28"/>
        </w:rPr>
      </w:pPr>
      <w:hyperlink r:id="rId7" w:history="1">
        <w:r w:rsidR="008D070C" w:rsidRPr="004F020A">
          <w:rPr>
            <w:rStyle w:val="a6"/>
            <w:rFonts w:ascii="Times New Roman" w:hAnsi="Times New Roman" w:cs="Times New Roman"/>
            <w:sz w:val="28"/>
            <w:szCs w:val="28"/>
          </w:rPr>
          <w:t>https://youtu.be/9Zrvr_HG0Jo</w:t>
        </w:r>
      </w:hyperlink>
    </w:p>
    <w:p w14:paraId="7F93D2B9" w14:textId="30BA6BCC" w:rsidR="008D070C" w:rsidRPr="004F020A" w:rsidRDefault="00AC52C5" w:rsidP="008D07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 xml:space="preserve">В принципе, защитнику РАЗРЕШАЕТСЯ пробегать через центральный круг при возвращении в защиту и потом ставить блок, находясь при это в правильной позиции. Однако это должно происходить таким образом, чтобы </w:t>
      </w:r>
      <w:r w:rsidR="00D90F3A" w:rsidRPr="004F020A">
        <w:rPr>
          <w:rFonts w:ascii="Times New Roman" w:hAnsi="Times New Roman" w:cs="Times New Roman"/>
          <w:sz w:val="28"/>
          <w:szCs w:val="28"/>
        </w:rPr>
        <w:t>движение через</w:t>
      </w:r>
      <w:r w:rsidR="004A5F12" w:rsidRPr="004F020A">
        <w:rPr>
          <w:rFonts w:ascii="Times New Roman" w:hAnsi="Times New Roman" w:cs="Times New Roman"/>
          <w:sz w:val="28"/>
          <w:szCs w:val="28"/>
        </w:rPr>
        <w:t xml:space="preserve"> центральный круг</w:t>
      </w:r>
      <w:r w:rsidRPr="004F020A">
        <w:rPr>
          <w:rFonts w:ascii="Times New Roman" w:hAnsi="Times New Roman" w:cs="Times New Roman"/>
          <w:sz w:val="28"/>
          <w:szCs w:val="28"/>
        </w:rPr>
        <w:t xml:space="preserve"> </w:t>
      </w:r>
      <w:r w:rsidR="00363022" w:rsidRPr="004F020A">
        <w:rPr>
          <w:rFonts w:ascii="Times New Roman" w:hAnsi="Times New Roman" w:cs="Times New Roman"/>
          <w:sz w:val="28"/>
          <w:szCs w:val="28"/>
        </w:rPr>
        <w:t>никак не влияло на выполнение броска</w:t>
      </w:r>
      <w:r w:rsidR="00C5569A" w:rsidRPr="004F020A">
        <w:rPr>
          <w:rFonts w:ascii="Times New Roman" w:hAnsi="Times New Roman" w:cs="Times New Roman"/>
          <w:sz w:val="28"/>
          <w:szCs w:val="28"/>
        </w:rPr>
        <w:t xml:space="preserve"> </w:t>
      </w:r>
      <w:r w:rsidR="00363022" w:rsidRPr="004F020A">
        <w:rPr>
          <w:rFonts w:ascii="Times New Roman" w:hAnsi="Times New Roman" w:cs="Times New Roman"/>
          <w:sz w:val="28"/>
          <w:szCs w:val="28"/>
        </w:rPr>
        <w:t>(например, нападающий находится в нескольких метрах от круга и не владеет мячом)</w:t>
      </w:r>
    </w:p>
    <w:p w14:paraId="2E3E06EB" w14:textId="1C9C2CC8" w:rsidR="00F13419" w:rsidRPr="004F020A" w:rsidRDefault="00F13419" w:rsidP="00F13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6CD4B2B" w14:textId="77777777" w:rsidR="00F13419" w:rsidRPr="004F020A" w:rsidRDefault="00F13419" w:rsidP="00F134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>Видео примеры можно посмотреть по ссылке:</w:t>
      </w:r>
    </w:p>
    <w:p w14:paraId="2E6EAC1B" w14:textId="3E97D705" w:rsidR="00F13419" w:rsidRPr="004F020A" w:rsidRDefault="00E40821" w:rsidP="00F13419">
      <w:pPr>
        <w:pStyle w:val="a3"/>
        <w:jc w:val="both"/>
        <w:rPr>
          <w:rFonts w:ascii="Times New Roman" w:hAnsi="Times New Roman" w:cs="Times New Roman"/>
          <w:color w:val="0462C1"/>
          <w:sz w:val="28"/>
          <w:szCs w:val="28"/>
        </w:rPr>
      </w:pPr>
      <w:hyperlink r:id="rId8" w:history="1">
        <w:r w:rsidR="00F13419" w:rsidRPr="004F020A">
          <w:rPr>
            <w:rStyle w:val="a6"/>
            <w:rFonts w:ascii="Times New Roman" w:hAnsi="Times New Roman" w:cs="Times New Roman"/>
            <w:sz w:val="28"/>
            <w:szCs w:val="28"/>
          </w:rPr>
          <w:t>https://youtu.be/nKkkNxf76EY</w:t>
        </w:r>
      </w:hyperlink>
    </w:p>
    <w:p w14:paraId="690030C2" w14:textId="6220B075" w:rsidR="00F13419" w:rsidRPr="004F020A" w:rsidRDefault="00F13419" w:rsidP="00F13419">
      <w:pPr>
        <w:pStyle w:val="a3"/>
        <w:jc w:val="both"/>
        <w:rPr>
          <w:rFonts w:ascii="Times New Roman" w:hAnsi="Times New Roman" w:cs="Times New Roman"/>
          <w:color w:val="0462C1"/>
          <w:sz w:val="28"/>
          <w:szCs w:val="28"/>
        </w:rPr>
      </w:pPr>
    </w:p>
    <w:p w14:paraId="1B1E69F3" w14:textId="3EA7BE0A" w:rsidR="00F13419" w:rsidRPr="004F020A" w:rsidRDefault="00C5569A" w:rsidP="00F134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>Возможны следующие варианты нарушения правил защитником:</w:t>
      </w:r>
    </w:p>
    <w:p w14:paraId="44325F66" w14:textId="77777777" w:rsidR="00C5569A" w:rsidRPr="004F020A" w:rsidRDefault="00C5569A" w:rsidP="00C5569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9B5BBC" w14:textId="3530858A" w:rsidR="005B5988" w:rsidRPr="004F020A" w:rsidRDefault="009F5C25" w:rsidP="0077391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 xml:space="preserve">Игрок </w:t>
      </w:r>
      <w:r w:rsidR="00C5569A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возвращается в </w:t>
      </w:r>
      <w:proofErr w:type="gramStart"/>
      <w:r w:rsidR="00C5569A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>защиту</w:t>
      </w:r>
      <w:proofErr w:type="gramEnd"/>
      <w:r w:rsidR="00C5569A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забегая в зону выполнения броска</w:t>
      </w:r>
      <w:r w:rsidR="00773919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>, а</w:t>
      </w:r>
      <w:r w:rsidR="00C5569A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момент выполнения делает шаг в круг</w:t>
      </w:r>
      <w:r w:rsidR="00204895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возвращается в правильное положение</w:t>
      </w:r>
      <w:r w:rsidR="00C5569A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чтобы </w:t>
      </w:r>
      <w:r w:rsidR="00204895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сбить с толку нападающего </w:t>
      </w:r>
    </w:p>
    <w:p w14:paraId="559507D4" w14:textId="77C2F7ED" w:rsidR="00C5569A" w:rsidRPr="004F020A" w:rsidRDefault="00204895" w:rsidP="00773919">
      <w:pPr>
        <w:pStyle w:val="a3"/>
        <w:ind w:left="120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после этого блокирует бросок. </w:t>
      </w:r>
      <w:r w:rsidRPr="004F0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Данное нарушение наказывается прогрессивно, но если такое происходит в последние 30 секунд – то наказанием является Красная карточка и 7 метровый бросок, согласно 8.10с </w:t>
      </w:r>
    </w:p>
    <w:p w14:paraId="165DC70F" w14:textId="5AF116F1" w:rsidR="005B5988" w:rsidRPr="004F020A" w:rsidRDefault="009F5C25" w:rsidP="0020489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Игрок </w:t>
      </w:r>
      <w:r w:rsidR="00204895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>возвращается в защиту не забегая в зону выполнения броска</w:t>
      </w:r>
      <w:r w:rsidR="00773919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204895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момент выполнения делает шаг в круг и возвращается в правильное положение, чтобы сбить с толку </w:t>
      </w:r>
      <w:proofErr w:type="gramStart"/>
      <w:r w:rsidR="00204895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нападающего </w:t>
      </w:r>
      <w:r w:rsidR="00C30463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</w:p>
    <w:p w14:paraId="62C43E82" w14:textId="534A6BED" w:rsidR="00204895" w:rsidRPr="004F020A" w:rsidRDefault="005B5988" w:rsidP="005B5988">
      <w:pPr>
        <w:pStyle w:val="a3"/>
        <w:ind w:left="120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однако ему не удается заблокировать бросок. </w:t>
      </w:r>
      <w:r w:rsidR="00204895" w:rsidRPr="004F0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Данное нарушение</w:t>
      </w:r>
      <w:r w:rsidRPr="004F0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не наказывается, если нападающему удалось забить гол</w:t>
      </w:r>
      <w:r w:rsidR="00773919" w:rsidRPr="004F0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или продолжить атаку,</w:t>
      </w:r>
      <w:r w:rsidR="00204895" w:rsidRPr="004F0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наказывается прогрессивно, </w:t>
      </w:r>
      <w:r w:rsidRPr="004F0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если гол забить не удалось</w:t>
      </w:r>
      <w:r w:rsidR="00A94B90" w:rsidRPr="004F0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или не удалось продолжить атаку</w:t>
      </w:r>
      <w:r w:rsidR="00E261E8" w:rsidRPr="004F0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6735B6" w:rsidRPr="004F0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04895" w:rsidRPr="004F0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но если такое происходит в последние 30 секунд – то наказанием является Красная карточка и 7 метровый бросок, согласно 8.10с </w:t>
      </w:r>
    </w:p>
    <w:p w14:paraId="68889D31" w14:textId="0945CFBE" w:rsidR="00C41B19" w:rsidRPr="004F020A" w:rsidRDefault="009D26B0" w:rsidP="009D26B0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9.3 </w:t>
      </w:r>
      <w:r w:rsidR="009F5C25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Игрок </w:t>
      </w:r>
      <w:r w:rsidR="00E83C03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возвращается в защиту незначительно используя зону </w:t>
      </w:r>
      <w:r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83C03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броска и, находясь спиной к нападающему, ставит блок, </w:t>
      </w:r>
      <w:r w:rsidR="00C30463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ему не удается заблокировать бросок. </w:t>
      </w:r>
      <w:r w:rsidR="00C41B19" w:rsidRPr="004F0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Данное нарушение не наказывается, </w:t>
      </w:r>
      <w:r w:rsidR="00C41B19" w:rsidRPr="004F0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если нападающему удалось забить гол или продолжить атаку, наказывается прогрессивно, если гол забить не удалось или не удалось продолжить </w:t>
      </w:r>
      <w:proofErr w:type="gramStart"/>
      <w:r w:rsidR="00C41B19" w:rsidRPr="004F0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атаку,  но</w:t>
      </w:r>
      <w:proofErr w:type="gramEnd"/>
      <w:r w:rsidR="00C41B19" w:rsidRPr="004F0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если такое происходит в последние 30 секунд – то наказанием является Красная карточка и 7 метровый бросок, согласно 8.10с </w:t>
      </w:r>
    </w:p>
    <w:p w14:paraId="49AC2386" w14:textId="77777777" w:rsidR="009D26B0" w:rsidRPr="004F020A" w:rsidRDefault="009D26B0" w:rsidP="00C41B19">
      <w:pPr>
        <w:pStyle w:val="a3"/>
        <w:ind w:left="120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0FA5E49" w14:textId="5C03516B" w:rsidR="00F13419" w:rsidRPr="004F020A" w:rsidRDefault="00212031" w:rsidP="009D26B0">
      <w:pPr>
        <w:pStyle w:val="a3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>Видео примеры можно посмотреть по ссылке:</w:t>
      </w:r>
    </w:p>
    <w:p w14:paraId="37AAB704" w14:textId="0395EC4F" w:rsidR="00212031" w:rsidRPr="004F020A" w:rsidRDefault="00E40821" w:rsidP="00F13419">
      <w:pPr>
        <w:jc w:val="both"/>
        <w:rPr>
          <w:rFonts w:ascii="Times New Roman" w:hAnsi="Times New Roman" w:cs="Times New Roman"/>
          <w:color w:val="0462C1"/>
          <w:sz w:val="28"/>
          <w:szCs w:val="28"/>
        </w:rPr>
      </w:pPr>
      <w:hyperlink r:id="rId9" w:history="1">
        <w:r w:rsidR="00FF5859" w:rsidRPr="004F020A">
          <w:rPr>
            <w:rStyle w:val="a6"/>
            <w:rFonts w:ascii="Times New Roman" w:hAnsi="Times New Roman" w:cs="Times New Roman"/>
            <w:sz w:val="28"/>
            <w:szCs w:val="28"/>
          </w:rPr>
          <w:t>https://youtu.be/gEZ0G5kmlpM</w:t>
        </w:r>
      </w:hyperlink>
    </w:p>
    <w:p w14:paraId="2AF643A9" w14:textId="2997535D" w:rsidR="00FF5859" w:rsidRPr="004F020A" w:rsidRDefault="00FF5859" w:rsidP="00F13419">
      <w:pPr>
        <w:jc w:val="both"/>
        <w:rPr>
          <w:rFonts w:ascii="Times New Roman" w:hAnsi="Times New Roman" w:cs="Times New Roman"/>
          <w:color w:val="0462C1"/>
          <w:sz w:val="28"/>
          <w:szCs w:val="28"/>
        </w:rPr>
      </w:pPr>
    </w:p>
    <w:p w14:paraId="3B1CB82C" w14:textId="4D84B9D7" w:rsidR="00C14DD7" w:rsidRPr="004F020A" w:rsidRDefault="00FF5859" w:rsidP="00FF58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Партнер игрока, выполняющего </w:t>
      </w:r>
      <w:r w:rsidR="005E363E" w:rsidRPr="004F020A">
        <w:rPr>
          <w:rFonts w:ascii="Times New Roman" w:hAnsi="Times New Roman" w:cs="Times New Roman"/>
          <w:sz w:val="28"/>
          <w:szCs w:val="28"/>
        </w:rPr>
        <w:t xml:space="preserve">начальный </w:t>
      </w:r>
      <w:r w:rsidRPr="004F020A">
        <w:rPr>
          <w:rFonts w:ascii="Times New Roman" w:hAnsi="Times New Roman" w:cs="Times New Roman"/>
          <w:sz w:val="28"/>
          <w:szCs w:val="28"/>
        </w:rPr>
        <w:t xml:space="preserve">бросок не должен пересекать центральную линию до свистка судьи, однако ему разрешается находится за центральной линией, если </w:t>
      </w:r>
      <w:r w:rsidR="001B30B0" w:rsidRPr="004F020A">
        <w:rPr>
          <w:rFonts w:ascii="Times New Roman" w:hAnsi="Times New Roman" w:cs="Times New Roman"/>
          <w:sz w:val="28"/>
          <w:szCs w:val="28"/>
        </w:rPr>
        <w:t xml:space="preserve">он находится в зоне </w:t>
      </w:r>
      <w:r w:rsidR="00C306F7" w:rsidRPr="004F020A"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="001B30B0" w:rsidRPr="004F020A">
        <w:rPr>
          <w:rFonts w:ascii="Times New Roman" w:hAnsi="Times New Roman" w:cs="Times New Roman"/>
          <w:sz w:val="28"/>
          <w:szCs w:val="28"/>
        </w:rPr>
        <w:t>броска</w:t>
      </w:r>
      <w:r w:rsidR="00C14DD7" w:rsidRPr="004F020A">
        <w:rPr>
          <w:rFonts w:ascii="Times New Roman" w:hAnsi="Times New Roman" w:cs="Times New Roman"/>
          <w:sz w:val="28"/>
          <w:szCs w:val="28"/>
        </w:rPr>
        <w:t>.</w:t>
      </w:r>
    </w:p>
    <w:p w14:paraId="2D65E742" w14:textId="13380611" w:rsidR="00FF5859" w:rsidRPr="004F020A" w:rsidRDefault="00C14DD7" w:rsidP="00FF58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 xml:space="preserve"> Игроку, выполняющему </w:t>
      </w:r>
      <w:r w:rsidR="005E363E" w:rsidRPr="004F020A">
        <w:rPr>
          <w:rFonts w:ascii="Times New Roman" w:hAnsi="Times New Roman" w:cs="Times New Roman"/>
          <w:sz w:val="28"/>
          <w:szCs w:val="28"/>
        </w:rPr>
        <w:t xml:space="preserve">начальный </w:t>
      </w:r>
      <w:r w:rsidRPr="004F020A">
        <w:rPr>
          <w:rFonts w:ascii="Times New Roman" w:hAnsi="Times New Roman" w:cs="Times New Roman"/>
          <w:sz w:val="28"/>
          <w:szCs w:val="28"/>
        </w:rPr>
        <w:t>бросок</w:t>
      </w:r>
      <w:r w:rsidR="00C84DF2" w:rsidRPr="004F020A">
        <w:rPr>
          <w:rFonts w:ascii="Times New Roman" w:hAnsi="Times New Roman" w:cs="Times New Roman"/>
          <w:sz w:val="28"/>
          <w:szCs w:val="28"/>
        </w:rPr>
        <w:t>,</w:t>
      </w:r>
      <w:r w:rsidRPr="004F020A">
        <w:rPr>
          <w:rFonts w:ascii="Times New Roman" w:hAnsi="Times New Roman" w:cs="Times New Roman"/>
          <w:sz w:val="28"/>
          <w:szCs w:val="28"/>
        </w:rPr>
        <w:t xml:space="preserve"> нельзя пересекать линию центрального круга и ее проекцию</w:t>
      </w:r>
      <w:r w:rsidR="00634A31" w:rsidRPr="004F020A">
        <w:rPr>
          <w:rFonts w:ascii="Times New Roman" w:hAnsi="Times New Roman" w:cs="Times New Roman"/>
          <w:sz w:val="28"/>
          <w:szCs w:val="28"/>
        </w:rPr>
        <w:t xml:space="preserve"> до тех пор, пока бросок не выполнен. </w:t>
      </w:r>
      <w:r w:rsidR="005E363E" w:rsidRPr="004F020A">
        <w:rPr>
          <w:rFonts w:ascii="Times New Roman" w:hAnsi="Times New Roman" w:cs="Times New Roman"/>
          <w:b/>
          <w:sz w:val="28"/>
          <w:szCs w:val="28"/>
        </w:rPr>
        <w:t xml:space="preserve">Начальный </w:t>
      </w:r>
      <w:r w:rsidR="00634A31" w:rsidRPr="004F020A">
        <w:rPr>
          <w:rFonts w:ascii="Times New Roman" w:hAnsi="Times New Roman" w:cs="Times New Roman"/>
          <w:b/>
          <w:bCs/>
          <w:sz w:val="28"/>
          <w:szCs w:val="28"/>
        </w:rPr>
        <w:t>Бросок считается выполненным</w:t>
      </w:r>
      <w:r w:rsidR="00921173" w:rsidRPr="004F0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Pr="004F0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34A31" w:rsidRPr="004F0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когда мяч пересек</w:t>
      </w:r>
      <w:r w:rsidR="00D45130" w:rsidRPr="004F0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проекцию центрального круга ли</w:t>
      </w:r>
      <w:r w:rsidR="00634A31" w:rsidRPr="004F0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бо</w:t>
      </w:r>
      <w:r w:rsidR="00D45130" w:rsidRPr="004F0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634A31" w:rsidRPr="004F0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когда мяча коснулся партнер, находящийся в центральном круге в момент выполнения броска.</w:t>
      </w:r>
    </w:p>
    <w:p w14:paraId="71C1C7D4" w14:textId="77F7D97C" w:rsidR="00C14DD7" w:rsidRPr="004F020A" w:rsidRDefault="00C14DD7" w:rsidP="00C14DD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04464B" w14:textId="0E6A954B" w:rsidR="00634A31" w:rsidRPr="004F020A" w:rsidRDefault="00634A31" w:rsidP="00634A31">
      <w:pPr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>Видео примеры можно посмотреть по ссылкам:</w:t>
      </w:r>
    </w:p>
    <w:p w14:paraId="29EE097B" w14:textId="4E5D644F" w:rsidR="00634A31" w:rsidRPr="004F020A" w:rsidRDefault="00E40821" w:rsidP="00634A31">
      <w:pPr>
        <w:jc w:val="both"/>
        <w:rPr>
          <w:rFonts w:ascii="Times New Roman" w:hAnsi="Times New Roman" w:cs="Times New Roman"/>
          <w:color w:val="0462C1"/>
          <w:sz w:val="28"/>
          <w:szCs w:val="28"/>
        </w:rPr>
      </w:pPr>
      <w:hyperlink r:id="rId10" w:history="1">
        <w:r w:rsidR="00634A31" w:rsidRPr="004F020A">
          <w:rPr>
            <w:rStyle w:val="a6"/>
            <w:rFonts w:ascii="Times New Roman" w:hAnsi="Times New Roman" w:cs="Times New Roman"/>
            <w:sz w:val="28"/>
            <w:szCs w:val="28"/>
          </w:rPr>
          <w:t>https://youtu.be/W0VVyYL3SSo</w:t>
        </w:r>
      </w:hyperlink>
    </w:p>
    <w:p w14:paraId="256D6681" w14:textId="0F49ACE0" w:rsidR="00634A31" w:rsidRPr="004F020A" w:rsidRDefault="00E40821" w:rsidP="00634A31">
      <w:pPr>
        <w:jc w:val="both"/>
        <w:rPr>
          <w:rFonts w:ascii="Times New Roman" w:hAnsi="Times New Roman" w:cs="Times New Roman"/>
          <w:color w:val="0462C1"/>
          <w:sz w:val="28"/>
          <w:szCs w:val="28"/>
        </w:rPr>
      </w:pPr>
      <w:hyperlink r:id="rId11" w:history="1">
        <w:r w:rsidR="00634A31" w:rsidRPr="004F020A">
          <w:rPr>
            <w:rStyle w:val="a6"/>
            <w:rFonts w:ascii="Times New Roman" w:hAnsi="Times New Roman" w:cs="Times New Roman"/>
            <w:sz w:val="28"/>
            <w:szCs w:val="28"/>
          </w:rPr>
          <w:t>https://youtu.be/8YWYRNBxeBA</w:t>
        </w:r>
      </w:hyperlink>
    </w:p>
    <w:p w14:paraId="34286E4B" w14:textId="2986F30B" w:rsidR="00634A31" w:rsidRPr="004F020A" w:rsidRDefault="0056603D" w:rsidP="00634A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 xml:space="preserve"> Использование зоны центрального круга при возвращении в защиту </w:t>
      </w:r>
      <w:r w:rsidR="00E774C8" w:rsidRPr="004F020A">
        <w:rPr>
          <w:rFonts w:ascii="Times New Roman" w:hAnsi="Times New Roman" w:cs="Times New Roman"/>
          <w:sz w:val="28"/>
          <w:szCs w:val="28"/>
        </w:rPr>
        <w:t>не наказывается, если:</w:t>
      </w:r>
    </w:p>
    <w:p w14:paraId="3926A8A4" w14:textId="21CD6015" w:rsidR="00E774C8" w:rsidRPr="004F020A" w:rsidRDefault="00E774C8" w:rsidP="00E77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>- использование зоны не влияет на выполнение броска (например, нападающий находится в нескольких метрах от круга и не владеет мячом), даже если после защитник перехватывает пас.</w:t>
      </w:r>
    </w:p>
    <w:p w14:paraId="5EEBC371" w14:textId="709689BC" w:rsidR="00E774C8" w:rsidRPr="004F020A" w:rsidRDefault="00E774C8" w:rsidP="00E774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>Использование зоны централ</w:t>
      </w:r>
      <w:r w:rsidR="00B67673" w:rsidRPr="004F020A">
        <w:rPr>
          <w:rFonts w:ascii="Times New Roman" w:hAnsi="Times New Roman" w:cs="Times New Roman"/>
          <w:sz w:val="28"/>
          <w:szCs w:val="28"/>
        </w:rPr>
        <w:t xml:space="preserve">ьного круга </w:t>
      </w:r>
      <w:r w:rsidR="00D45130" w:rsidRPr="004F020A">
        <w:rPr>
          <w:rFonts w:ascii="Times New Roman" w:hAnsi="Times New Roman" w:cs="Times New Roman"/>
          <w:sz w:val="28"/>
          <w:szCs w:val="28"/>
        </w:rPr>
        <w:t xml:space="preserve">игроками при возвращении в защиту </w:t>
      </w:r>
      <w:r w:rsidR="00B67673" w:rsidRPr="004F020A">
        <w:rPr>
          <w:rFonts w:ascii="Times New Roman" w:hAnsi="Times New Roman" w:cs="Times New Roman"/>
          <w:sz w:val="28"/>
          <w:szCs w:val="28"/>
        </w:rPr>
        <w:t>наказывается прогресси</w:t>
      </w:r>
      <w:r w:rsidR="008418EE" w:rsidRPr="004F020A">
        <w:rPr>
          <w:rFonts w:ascii="Times New Roman" w:hAnsi="Times New Roman" w:cs="Times New Roman"/>
          <w:sz w:val="28"/>
          <w:szCs w:val="28"/>
        </w:rPr>
        <w:t>вным наказанием</w:t>
      </w:r>
      <w:r w:rsidR="00B67673" w:rsidRPr="004F020A">
        <w:rPr>
          <w:rFonts w:ascii="Times New Roman" w:hAnsi="Times New Roman" w:cs="Times New Roman"/>
          <w:sz w:val="28"/>
          <w:szCs w:val="28"/>
        </w:rPr>
        <w:t>, если:</w:t>
      </w:r>
    </w:p>
    <w:p w14:paraId="02F2C0B4" w14:textId="241DBEA2" w:rsidR="00B67673" w:rsidRPr="004F020A" w:rsidRDefault="00B67673" w:rsidP="00B67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 xml:space="preserve">- в момент выполнения броска защитник находится в центральном круге при этом не мешая выполнению, но после перехватывает </w:t>
      </w:r>
      <w:r w:rsidR="008418EE" w:rsidRPr="004F020A">
        <w:rPr>
          <w:rFonts w:ascii="Times New Roman" w:hAnsi="Times New Roman" w:cs="Times New Roman"/>
          <w:sz w:val="28"/>
          <w:szCs w:val="28"/>
        </w:rPr>
        <w:t>пас</w:t>
      </w:r>
      <w:r w:rsidRPr="004F020A">
        <w:rPr>
          <w:rFonts w:ascii="Times New Roman" w:hAnsi="Times New Roman" w:cs="Times New Roman"/>
          <w:sz w:val="28"/>
          <w:szCs w:val="28"/>
        </w:rPr>
        <w:t>.</w:t>
      </w:r>
    </w:p>
    <w:p w14:paraId="0E3C6B1B" w14:textId="2FDB5C64" w:rsidR="00E774C8" w:rsidRPr="004F020A" w:rsidRDefault="00E774C8" w:rsidP="00E77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FFB04A" w14:textId="77777777" w:rsidR="0062724E" w:rsidRPr="004F020A" w:rsidRDefault="0062724E" w:rsidP="0062724E">
      <w:pPr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>Видео примеры можно посмотреть по ссылкам:</w:t>
      </w:r>
    </w:p>
    <w:p w14:paraId="561FF1C6" w14:textId="6D3C56F1" w:rsidR="00F13419" w:rsidRPr="004F020A" w:rsidRDefault="00E40821" w:rsidP="00F13419">
      <w:pPr>
        <w:pStyle w:val="a3"/>
        <w:jc w:val="both"/>
        <w:rPr>
          <w:rFonts w:ascii="Times New Roman" w:hAnsi="Times New Roman" w:cs="Times New Roman"/>
          <w:color w:val="0462C1"/>
          <w:sz w:val="28"/>
          <w:szCs w:val="28"/>
        </w:rPr>
      </w:pPr>
      <w:hyperlink r:id="rId12" w:history="1">
        <w:r w:rsidR="0062724E" w:rsidRPr="004F020A">
          <w:rPr>
            <w:rStyle w:val="a6"/>
            <w:rFonts w:ascii="Times New Roman" w:hAnsi="Times New Roman" w:cs="Times New Roman"/>
            <w:sz w:val="28"/>
            <w:szCs w:val="28"/>
          </w:rPr>
          <w:t>https://youtu.be/COPW3UUbSFg</w:t>
        </w:r>
      </w:hyperlink>
    </w:p>
    <w:p w14:paraId="3E9A5EF7" w14:textId="33EF28B0" w:rsidR="0062724E" w:rsidRPr="004F020A" w:rsidRDefault="0062724E" w:rsidP="006272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F8AE71" w14:textId="485241F8" w:rsidR="0062724E" w:rsidRPr="004F020A" w:rsidRDefault="00921173" w:rsidP="006272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lastRenderedPageBreak/>
        <w:t xml:space="preserve"> Важным аспектом при </w:t>
      </w:r>
      <w:r w:rsidR="00B81CC1" w:rsidRPr="004F020A">
        <w:rPr>
          <w:rFonts w:ascii="Times New Roman" w:hAnsi="Times New Roman" w:cs="Times New Roman"/>
          <w:sz w:val="28"/>
          <w:szCs w:val="28"/>
        </w:rPr>
        <w:t>оценке нарушения со стороны защитников, а также нападающих является определение момента, когда бросок считается выполненным.</w:t>
      </w:r>
    </w:p>
    <w:p w14:paraId="6D53EA26" w14:textId="7D4F6E9B" w:rsidR="00275F88" w:rsidRPr="004F020A" w:rsidRDefault="00CA28AE" w:rsidP="00CA28AE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0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Бросок считается выполненным, когда мяч пере</w:t>
      </w:r>
      <w:r w:rsidR="00C306F7" w:rsidRPr="004F0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сек проекцию центрального круга</w:t>
      </w:r>
      <w:r w:rsidRPr="004F0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либо</w:t>
      </w:r>
      <w:r w:rsidR="00C306F7" w:rsidRPr="004F0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Pr="004F0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когда мяча коснулся партнер, находящийся в центральном круге в момент выполнения броска.</w:t>
      </w:r>
    </w:p>
    <w:p w14:paraId="6CDAB12D" w14:textId="160CEE62" w:rsidR="005D7703" w:rsidRPr="004F020A" w:rsidRDefault="005D7703" w:rsidP="00CA28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>- если защитник перехватывает пас после того, как мя</w:t>
      </w:r>
      <w:r w:rsidR="00166FEE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>ч пересек проекцию и до этого игрок</w:t>
      </w:r>
      <w:r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6FEE" w:rsidRPr="004F020A">
        <w:rPr>
          <w:rFonts w:ascii="Times New Roman" w:hAnsi="Times New Roman" w:cs="Times New Roman"/>
          <w:sz w:val="28"/>
          <w:szCs w:val="28"/>
        </w:rPr>
        <w:t xml:space="preserve">не </w:t>
      </w:r>
      <w:r w:rsidRPr="004F020A">
        <w:rPr>
          <w:rFonts w:ascii="Times New Roman" w:hAnsi="Times New Roman" w:cs="Times New Roman"/>
          <w:sz w:val="28"/>
          <w:szCs w:val="28"/>
        </w:rPr>
        <w:t>касался</w:t>
      </w:r>
      <w:r w:rsidRPr="004F02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>площади центрального круга, то игра может быть продолжена</w:t>
      </w:r>
    </w:p>
    <w:p w14:paraId="0135DB51" w14:textId="70D67388" w:rsidR="005D7703" w:rsidRPr="004F020A" w:rsidRDefault="005D7703" w:rsidP="005D770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если защитник перехватывает пас до того, как мяч пересек проекцию несмотря на то, что до этого он </w:t>
      </w:r>
      <w:r w:rsidR="00EE6954" w:rsidRPr="004F020A">
        <w:rPr>
          <w:rFonts w:ascii="Times New Roman" w:hAnsi="Times New Roman" w:cs="Times New Roman"/>
          <w:sz w:val="28"/>
          <w:szCs w:val="28"/>
        </w:rPr>
        <w:t xml:space="preserve">не касался </w:t>
      </w:r>
      <w:r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>площади центрального круга, то защитник наказывается прогрессивным наказанием</w:t>
      </w:r>
    </w:p>
    <w:p w14:paraId="5326B152" w14:textId="21792B4A" w:rsidR="001B6F6C" w:rsidRPr="004F020A" w:rsidRDefault="005D7703" w:rsidP="001B6F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B6F6C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>если защитник перехв</w:t>
      </w:r>
      <w:r w:rsidR="00EE6954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>атывает пас после того, как мяч</w:t>
      </w:r>
      <w:r w:rsidR="001B6F6C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>, находящийся в центральном круге, коснулся партнера, хотя и не пересе</w:t>
      </w:r>
      <w:r w:rsidR="00C306F7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проекцию центрального круга, </w:t>
      </w:r>
      <w:r w:rsidR="001B6F6C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>то игра может быть продолжена</w:t>
      </w:r>
    </w:p>
    <w:p w14:paraId="41F822C8" w14:textId="51CCA98E" w:rsidR="001B6F6C" w:rsidRPr="004F020A" w:rsidRDefault="001B6F6C" w:rsidP="001B6F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34DC4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>если нападающий после свистка судьи теряет мяч, находясь в центральном круге, а защитник подбирает его и убегает в атаку, то бросок с центра поля необходимо повторить</w:t>
      </w:r>
      <w:r w:rsidR="00F834DD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>, т.к. он не считается выполненным</w:t>
      </w:r>
      <w:r w:rsidR="00B93632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защитник НЕ НАКАЗЫВАЕТСЯ.</w:t>
      </w:r>
    </w:p>
    <w:p w14:paraId="2126BE2C" w14:textId="77777777" w:rsidR="00063191" w:rsidRPr="004F020A" w:rsidRDefault="00063191" w:rsidP="00063191">
      <w:pPr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>Видео примеры можно посмотреть по ссылкам:</w:t>
      </w:r>
    </w:p>
    <w:p w14:paraId="1F52874E" w14:textId="1A4C7929" w:rsidR="005D7703" w:rsidRPr="004F020A" w:rsidRDefault="00E40821" w:rsidP="005D7703">
      <w:pPr>
        <w:jc w:val="both"/>
        <w:rPr>
          <w:rFonts w:ascii="Times New Roman" w:hAnsi="Times New Roman" w:cs="Times New Roman"/>
          <w:color w:val="0462C1"/>
          <w:sz w:val="28"/>
          <w:szCs w:val="28"/>
        </w:rPr>
      </w:pPr>
      <w:hyperlink r:id="rId13" w:history="1">
        <w:r w:rsidR="00321B7F" w:rsidRPr="004F020A">
          <w:rPr>
            <w:rStyle w:val="a6"/>
            <w:rFonts w:ascii="Times New Roman" w:hAnsi="Times New Roman" w:cs="Times New Roman"/>
            <w:sz w:val="28"/>
            <w:szCs w:val="28"/>
          </w:rPr>
          <w:t>https://youtu.be/SLgKjqBf4b8</w:t>
        </w:r>
      </w:hyperlink>
    </w:p>
    <w:p w14:paraId="5EBD9DD3" w14:textId="1FF62383" w:rsidR="00321B7F" w:rsidRPr="004F020A" w:rsidRDefault="00E40821" w:rsidP="005D7703">
      <w:pPr>
        <w:jc w:val="both"/>
        <w:rPr>
          <w:rFonts w:ascii="Times New Roman" w:hAnsi="Times New Roman" w:cs="Times New Roman"/>
          <w:color w:val="0462C1"/>
          <w:sz w:val="28"/>
          <w:szCs w:val="28"/>
        </w:rPr>
      </w:pPr>
      <w:hyperlink r:id="rId14" w:history="1">
        <w:r w:rsidR="00321B7F" w:rsidRPr="004F020A">
          <w:rPr>
            <w:rStyle w:val="a6"/>
            <w:rFonts w:ascii="Times New Roman" w:hAnsi="Times New Roman" w:cs="Times New Roman"/>
            <w:sz w:val="28"/>
            <w:szCs w:val="28"/>
          </w:rPr>
          <w:t>https://youtu.be/sjrPXgOnT40</w:t>
        </w:r>
      </w:hyperlink>
    </w:p>
    <w:p w14:paraId="50BA2142" w14:textId="689EFAC7" w:rsidR="00321B7F" w:rsidRPr="004F020A" w:rsidRDefault="001F06BA" w:rsidP="00321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защитник нарушает правила при выполнении </w:t>
      </w:r>
      <w:r w:rsidR="00EE6954" w:rsidRPr="004F020A"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="00C306F7" w:rsidRPr="004F020A">
        <w:rPr>
          <w:rFonts w:ascii="Times New Roman" w:hAnsi="Times New Roman" w:cs="Times New Roman"/>
          <w:sz w:val="28"/>
          <w:szCs w:val="28"/>
        </w:rPr>
        <w:t>броска</w:t>
      </w:r>
      <w:r w:rsidRPr="004F020A">
        <w:rPr>
          <w:rFonts w:ascii="Times New Roman" w:hAnsi="Times New Roman" w:cs="Times New Roman"/>
          <w:sz w:val="28"/>
          <w:szCs w:val="28"/>
        </w:rPr>
        <w:t>, то важным аспектом является предоставление преимущества для продолжения игры.</w:t>
      </w:r>
      <w:r w:rsidR="00E627C6" w:rsidRPr="004F020A">
        <w:rPr>
          <w:rFonts w:ascii="Times New Roman" w:hAnsi="Times New Roman" w:cs="Times New Roman"/>
          <w:sz w:val="28"/>
          <w:szCs w:val="28"/>
        </w:rPr>
        <w:t xml:space="preserve"> Если</w:t>
      </w:r>
      <w:r w:rsidR="002966E9" w:rsidRPr="004F020A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="00EE6954" w:rsidRPr="004F020A">
        <w:rPr>
          <w:rFonts w:ascii="Times New Roman" w:hAnsi="Times New Roman" w:cs="Times New Roman"/>
          <w:sz w:val="28"/>
          <w:szCs w:val="28"/>
        </w:rPr>
        <w:t xml:space="preserve">начальный </w:t>
      </w:r>
      <w:r w:rsidR="002966E9" w:rsidRPr="004F020A">
        <w:rPr>
          <w:rFonts w:ascii="Times New Roman" w:hAnsi="Times New Roman" w:cs="Times New Roman"/>
          <w:sz w:val="28"/>
          <w:szCs w:val="28"/>
        </w:rPr>
        <w:t xml:space="preserve">бросок </w:t>
      </w:r>
      <w:r w:rsidR="00EE6954" w:rsidRPr="004F020A">
        <w:rPr>
          <w:rFonts w:ascii="Times New Roman" w:hAnsi="Times New Roman" w:cs="Times New Roman"/>
          <w:sz w:val="28"/>
          <w:szCs w:val="28"/>
        </w:rPr>
        <w:t>уд</w:t>
      </w:r>
      <w:r w:rsidR="00EE6954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>ается</w:t>
      </w:r>
      <w:r w:rsidR="00E627C6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>, то преимущество продолжения игры должно быть предоставлено до момента окончания игровой ситуации. При этом защитник наказывается отложенным штрафом.</w:t>
      </w:r>
    </w:p>
    <w:p w14:paraId="621E9FF5" w14:textId="7C6183F0" w:rsidR="00294AE5" w:rsidRPr="004F020A" w:rsidRDefault="00294AE5" w:rsidP="00294A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BD57BD" w14:textId="77777777" w:rsidR="00EF7DEB" w:rsidRPr="004F020A" w:rsidRDefault="00EF7DEB" w:rsidP="00EF7DEB">
      <w:pPr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>Видео примеры можно посмотреть по ссылкам:</w:t>
      </w:r>
    </w:p>
    <w:p w14:paraId="67AA3034" w14:textId="2B62C81D" w:rsidR="005D7703" w:rsidRPr="004F020A" w:rsidRDefault="00E40821" w:rsidP="00CA28AE">
      <w:pPr>
        <w:jc w:val="both"/>
        <w:rPr>
          <w:rFonts w:ascii="Times New Roman" w:hAnsi="Times New Roman" w:cs="Times New Roman"/>
          <w:color w:val="0462C1"/>
          <w:sz w:val="28"/>
          <w:szCs w:val="28"/>
        </w:rPr>
      </w:pPr>
      <w:hyperlink r:id="rId15" w:history="1">
        <w:r w:rsidR="00B808FF" w:rsidRPr="004F020A">
          <w:rPr>
            <w:rStyle w:val="a6"/>
            <w:rFonts w:ascii="Times New Roman" w:hAnsi="Times New Roman" w:cs="Times New Roman"/>
            <w:sz w:val="28"/>
            <w:szCs w:val="28"/>
          </w:rPr>
          <w:t>https://youtu.be/m9c5X5RhNms</w:t>
        </w:r>
      </w:hyperlink>
    </w:p>
    <w:p w14:paraId="671F533F" w14:textId="3919D882" w:rsidR="00B808FF" w:rsidRPr="004F020A" w:rsidRDefault="00B808FF" w:rsidP="00CA28AE">
      <w:pPr>
        <w:jc w:val="both"/>
        <w:rPr>
          <w:rFonts w:ascii="Times New Roman" w:hAnsi="Times New Roman" w:cs="Times New Roman"/>
          <w:color w:val="0462C1"/>
          <w:sz w:val="28"/>
          <w:szCs w:val="28"/>
        </w:rPr>
      </w:pPr>
    </w:p>
    <w:p w14:paraId="24A076B8" w14:textId="77777777" w:rsidR="004F020A" w:rsidRDefault="004F020A" w:rsidP="00B808F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68C8BB6" w14:textId="77777777" w:rsidR="004F020A" w:rsidRDefault="004F020A" w:rsidP="00B808F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89C1715" w14:textId="77777777" w:rsidR="004F020A" w:rsidRDefault="004F020A" w:rsidP="00B808F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F45CDE9" w14:textId="48D89A16" w:rsidR="00B808FF" w:rsidRPr="004F020A" w:rsidRDefault="00B808FF" w:rsidP="00B808F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F020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УДАР МЯЧОМ В ГОЛОВУ ВРАТАРЯ</w:t>
      </w:r>
    </w:p>
    <w:p w14:paraId="3943AC03" w14:textId="77777777" w:rsidR="000441D5" w:rsidRPr="004F020A" w:rsidRDefault="002F41B4" w:rsidP="00CA28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B050F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Сильное попадание </w:t>
      </w:r>
      <w:r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мячом </w:t>
      </w:r>
      <w:r w:rsidR="003B050F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голову вратаря с </w:t>
      </w:r>
      <w:r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>близкого расстояния может нанести большой вред здоровью вратаря. Чтобы лучше защитить вратарей, особенно в ситуациях, когда игрок бросает свободно, без помех со стороны защитников,</w:t>
      </w:r>
      <w:r w:rsidR="00125C9A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игрок, совершивший попадание</w:t>
      </w:r>
      <w:r w:rsidR="00CE6CDA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25C9A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наказывается 2 минутным удалением.</w:t>
      </w:r>
      <w:r w:rsidR="00F27574" w:rsidRPr="004F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критерии в данном изменении правил подчинены одному важному принципу: Бросающий игрок несет ответственность за то, чтобы не попасть мячом в голову вратаря.</w:t>
      </w:r>
    </w:p>
    <w:p w14:paraId="499AB606" w14:textId="7DB38866" w:rsidR="00B808FF" w:rsidRPr="004F020A" w:rsidRDefault="007D6443" w:rsidP="00CA28AE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0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ГЛАВНЫ</w:t>
      </w:r>
      <w:r w:rsidR="00BE5268" w:rsidRPr="004F0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4F0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КРИТЕРИ</w:t>
      </w:r>
      <w:r w:rsidR="00BE5268" w:rsidRPr="004F0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="00F27574" w:rsidRPr="004F02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7CC772A7" w14:textId="08C88BAE" w:rsidR="00BE5268" w:rsidRPr="004F020A" w:rsidRDefault="00BE5268" w:rsidP="004406C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020A">
        <w:rPr>
          <w:rFonts w:ascii="Times New Roman" w:hAnsi="Times New Roman" w:cs="Times New Roman"/>
          <w:b/>
          <w:bCs/>
          <w:sz w:val="28"/>
          <w:szCs w:val="28"/>
        </w:rPr>
        <w:t>Голова должна быть первой точкой касания мяча</w:t>
      </w:r>
    </w:p>
    <w:p w14:paraId="65CC1744" w14:textId="23F84351" w:rsidR="0029323A" w:rsidRPr="004F020A" w:rsidRDefault="0029323A" w:rsidP="0029323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>Попаданием мяча в голову считается любое касание любой части головы, после которого меняется траектория движение мяча.</w:t>
      </w:r>
      <w:r w:rsidR="00137A34" w:rsidRPr="004F020A">
        <w:rPr>
          <w:rFonts w:ascii="Times New Roman" w:hAnsi="Times New Roman" w:cs="Times New Roman"/>
          <w:sz w:val="28"/>
          <w:szCs w:val="28"/>
        </w:rPr>
        <w:t xml:space="preserve"> Такое попадание наказывается 2 минутным удалением.</w:t>
      </w:r>
    </w:p>
    <w:p w14:paraId="10A34F35" w14:textId="50615C74" w:rsidR="008926E6" w:rsidRPr="004F020A" w:rsidRDefault="0029323A" w:rsidP="0029323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>Легкое касание мяча головы</w:t>
      </w:r>
      <w:r w:rsidR="003405A0" w:rsidRPr="004F020A">
        <w:rPr>
          <w:rFonts w:ascii="Times New Roman" w:hAnsi="Times New Roman" w:cs="Times New Roman"/>
          <w:sz w:val="28"/>
          <w:szCs w:val="28"/>
        </w:rPr>
        <w:t xml:space="preserve">, </w:t>
      </w:r>
      <w:r w:rsidRPr="004F020A">
        <w:rPr>
          <w:rFonts w:ascii="Times New Roman" w:hAnsi="Times New Roman" w:cs="Times New Roman"/>
          <w:sz w:val="28"/>
          <w:szCs w:val="28"/>
        </w:rPr>
        <w:t xml:space="preserve">при котором траектория его движения не изменилась, не считается попаданием и не наказывается </w:t>
      </w:r>
      <w:r w:rsidR="00EE6954" w:rsidRPr="004F020A">
        <w:rPr>
          <w:rFonts w:ascii="Times New Roman" w:hAnsi="Times New Roman" w:cs="Times New Roman"/>
          <w:sz w:val="28"/>
          <w:szCs w:val="28"/>
        </w:rPr>
        <w:t xml:space="preserve">                            2</w:t>
      </w:r>
      <w:r w:rsidRPr="004F020A">
        <w:rPr>
          <w:rFonts w:ascii="Times New Roman" w:hAnsi="Times New Roman" w:cs="Times New Roman"/>
          <w:sz w:val="28"/>
          <w:szCs w:val="28"/>
        </w:rPr>
        <w:t xml:space="preserve"> </w:t>
      </w:r>
      <w:r w:rsidR="00137A34" w:rsidRPr="004F020A">
        <w:rPr>
          <w:rFonts w:ascii="Times New Roman" w:hAnsi="Times New Roman" w:cs="Times New Roman"/>
          <w:sz w:val="28"/>
          <w:szCs w:val="28"/>
        </w:rPr>
        <w:t>м</w:t>
      </w:r>
      <w:r w:rsidRPr="004F020A">
        <w:rPr>
          <w:rFonts w:ascii="Times New Roman" w:hAnsi="Times New Roman" w:cs="Times New Roman"/>
          <w:sz w:val="28"/>
          <w:szCs w:val="28"/>
        </w:rPr>
        <w:t xml:space="preserve">инутным </w:t>
      </w:r>
      <w:r w:rsidR="008926E6" w:rsidRPr="004F020A">
        <w:rPr>
          <w:rFonts w:ascii="Times New Roman" w:hAnsi="Times New Roman" w:cs="Times New Roman"/>
          <w:sz w:val="28"/>
          <w:szCs w:val="28"/>
        </w:rPr>
        <w:t xml:space="preserve"> </w:t>
      </w:r>
      <w:r w:rsidR="00137A34" w:rsidRPr="004F020A">
        <w:rPr>
          <w:rFonts w:ascii="Times New Roman" w:hAnsi="Times New Roman" w:cs="Times New Roman"/>
          <w:sz w:val="28"/>
          <w:szCs w:val="28"/>
        </w:rPr>
        <w:t xml:space="preserve"> удалением</w:t>
      </w:r>
    </w:p>
    <w:p w14:paraId="2B9B57B5" w14:textId="33394EEA" w:rsidR="00137A34" w:rsidRPr="004F020A" w:rsidRDefault="00137A34" w:rsidP="0029323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 xml:space="preserve">Попадание мяча в любую часть тела вратаря (плечо, грудь, рука) и его отскок в голову не считается попаданием и не наказывается </w:t>
      </w:r>
      <w:r w:rsidR="00EE6954" w:rsidRPr="004F020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F020A">
        <w:rPr>
          <w:rFonts w:ascii="Times New Roman" w:hAnsi="Times New Roman" w:cs="Times New Roman"/>
          <w:sz w:val="28"/>
          <w:szCs w:val="28"/>
        </w:rPr>
        <w:t>2 минутным удалением</w:t>
      </w:r>
    </w:p>
    <w:p w14:paraId="31E10107" w14:textId="29064042" w:rsidR="0051118C" w:rsidRPr="004F020A" w:rsidRDefault="0051118C" w:rsidP="0051118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4DEB585" w14:textId="77777777" w:rsidR="0051118C" w:rsidRPr="004F020A" w:rsidRDefault="0051118C" w:rsidP="0051118C">
      <w:pPr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>Видео примеры можно посмотреть по ссылкам:</w:t>
      </w:r>
    </w:p>
    <w:p w14:paraId="6FDBF8A5" w14:textId="2D5958BB" w:rsidR="0051118C" w:rsidRPr="004F020A" w:rsidRDefault="00E40821" w:rsidP="0051118C">
      <w:pPr>
        <w:ind w:left="720"/>
        <w:jc w:val="both"/>
        <w:rPr>
          <w:rFonts w:ascii="Times New Roman" w:hAnsi="Times New Roman" w:cs="Times New Roman"/>
          <w:color w:val="0462C1"/>
          <w:sz w:val="28"/>
          <w:szCs w:val="28"/>
        </w:rPr>
      </w:pPr>
      <w:hyperlink r:id="rId16" w:history="1">
        <w:r w:rsidR="0051118C" w:rsidRPr="004F020A">
          <w:rPr>
            <w:rStyle w:val="a6"/>
            <w:rFonts w:ascii="Times New Roman" w:hAnsi="Times New Roman" w:cs="Times New Roman"/>
            <w:sz w:val="28"/>
            <w:szCs w:val="28"/>
          </w:rPr>
          <w:t>https://youtu.be/afrBK9erDYs</w:t>
        </w:r>
      </w:hyperlink>
    </w:p>
    <w:p w14:paraId="75053916" w14:textId="6BACE749" w:rsidR="0051118C" w:rsidRPr="004F020A" w:rsidRDefault="00E40821" w:rsidP="0051118C">
      <w:pPr>
        <w:ind w:left="720"/>
        <w:jc w:val="both"/>
        <w:rPr>
          <w:rFonts w:ascii="Times New Roman" w:hAnsi="Times New Roman" w:cs="Times New Roman"/>
          <w:color w:val="0462C1"/>
          <w:sz w:val="28"/>
          <w:szCs w:val="28"/>
        </w:rPr>
      </w:pPr>
      <w:hyperlink r:id="rId17" w:history="1">
        <w:r w:rsidR="0060175F" w:rsidRPr="004F020A">
          <w:rPr>
            <w:rStyle w:val="a6"/>
            <w:rFonts w:ascii="Times New Roman" w:hAnsi="Times New Roman" w:cs="Times New Roman"/>
            <w:sz w:val="28"/>
            <w:szCs w:val="28"/>
          </w:rPr>
          <w:t>https://youtu.be/38r-9r2wzys</w:t>
        </w:r>
      </w:hyperlink>
    </w:p>
    <w:p w14:paraId="5977A0BA" w14:textId="08AAB245" w:rsidR="0060175F" w:rsidRPr="004F020A" w:rsidRDefault="0060175F" w:rsidP="0051118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color w:val="0462C1"/>
          <w:sz w:val="28"/>
          <w:szCs w:val="28"/>
        </w:rPr>
        <w:t>https://youtu.be/aftFfaysTgA</w:t>
      </w:r>
    </w:p>
    <w:p w14:paraId="7DE7FFB4" w14:textId="46D48A3C" w:rsidR="00BE5268" w:rsidRPr="004F020A" w:rsidRDefault="00BE5268" w:rsidP="00BE52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020A">
        <w:rPr>
          <w:rFonts w:ascii="Times New Roman" w:hAnsi="Times New Roman" w:cs="Times New Roman"/>
          <w:b/>
          <w:bCs/>
          <w:sz w:val="28"/>
          <w:szCs w:val="28"/>
        </w:rPr>
        <w:t xml:space="preserve">Вратарь не должен </w:t>
      </w:r>
      <w:r w:rsidR="004406CE" w:rsidRPr="004F020A">
        <w:rPr>
          <w:rFonts w:ascii="Times New Roman" w:hAnsi="Times New Roman" w:cs="Times New Roman"/>
          <w:b/>
          <w:bCs/>
          <w:sz w:val="28"/>
          <w:szCs w:val="28"/>
        </w:rPr>
        <w:t>двигать головой в сторону мяча</w:t>
      </w:r>
    </w:p>
    <w:p w14:paraId="62C7FB95" w14:textId="4224A548" w:rsidR="0060175F" w:rsidRPr="004F020A" w:rsidRDefault="005E5DDE" w:rsidP="006017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>Ситуации, когда вратарь двигает головой в сторону мяча чаще всего</w:t>
      </w:r>
      <w:r w:rsidR="00EE6954" w:rsidRPr="004F020A">
        <w:rPr>
          <w:rFonts w:ascii="Times New Roman" w:hAnsi="Times New Roman" w:cs="Times New Roman"/>
          <w:sz w:val="28"/>
          <w:szCs w:val="28"/>
        </w:rPr>
        <w:t>,</w:t>
      </w:r>
      <w:r w:rsidRPr="004F020A">
        <w:rPr>
          <w:rFonts w:ascii="Times New Roman" w:hAnsi="Times New Roman" w:cs="Times New Roman"/>
          <w:sz w:val="28"/>
          <w:szCs w:val="28"/>
        </w:rPr>
        <w:t xml:space="preserve"> встречаются в тех моментах, когда нападающий</w:t>
      </w:r>
      <w:r w:rsidR="002D0D59" w:rsidRPr="004F020A">
        <w:rPr>
          <w:rFonts w:ascii="Times New Roman" w:hAnsi="Times New Roman" w:cs="Times New Roman"/>
          <w:sz w:val="28"/>
          <w:szCs w:val="28"/>
        </w:rPr>
        <w:t xml:space="preserve"> совершает переброс вратаря или бросок с подкруткой. Такие попадания не оказывают никакого эффекта на вратаря и его здоровье и поэтому не наказываются 2 минутным удалением. Однако следует обращать внимание на реакцию вратаря на такое попадание. Явная симуляция со стороны вратаря после такого попадания должна наказываться прогрессивно.</w:t>
      </w:r>
    </w:p>
    <w:p w14:paraId="36A72D14" w14:textId="51194646" w:rsidR="00255884" w:rsidRPr="004F020A" w:rsidRDefault="00255884" w:rsidP="006017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819B42" w14:textId="77777777" w:rsidR="00255884" w:rsidRPr="004F020A" w:rsidRDefault="00255884" w:rsidP="00255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65D2AE" w14:textId="2F2E1057" w:rsidR="00255884" w:rsidRPr="004F020A" w:rsidRDefault="00255884" w:rsidP="00255884">
      <w:pPr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>Видео примеры можно посмотреть по ссылкам:</w:t>
      </w:r>
    </w:p>
    <w:p w14:paraId="15359986" w14:textId="444F5AD5" w:rsidR="00255884" w:rsidRPr="004F020A" w:rsidRDefault="00255884" w:rsidP="00255884">
      <w:pPr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color w:val="0462C1"/>
          <w:sz w:val="28"/>
          <w:szCs w:val="28"/>
        </w:rPr>
        <w:t>https://youtu.be/YUlpnWaFJZY</w:t>
      </w:r>
    </w:p>
    <w:p w14:paraId="51A9DBE5" w14:textId="77777777" w:rsidR="00255884" w:rsidRPr="004F020A" w:rsidRDefault="00255884" w:rsidP="006017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6B36B2" w14:textId="4A3BD568" w:rsidR="004406CE" w:rsidRPr="004F020A" w:rsidRDefault="004406CE" w:rsidP="00BE52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020A">
        <w:rPr>
          <w:rFonts w:ascii="Times New Roman" w:hAnsi="Times New Roman" w:cs="Times New Roman"/>
          <w:b/>
          <w:bCs/>
          <w:sz w:val="28"/>
          <w:szCs w:val="28"/>
        </w:rPr>
        <w:t>Между вратарем и бросающим не должно быть защитников</w:t>
      </w:r>
    </w:p>
    <w:p w14:paraId="0AC9F0FC" w14:textId="77777777" w:rsidR="004406CE" w:rsidRPr="004F020A" w:rsidRDefault="004406CE" w:rsidP="004406C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020A">
        <w:rPr>
          <w:rFonts w:ascii="Times New Roman" w:hAnsi="Times New Roman" w:cs="Times New Roman"/>
          <w:b/>
          <w:bCs/>
          <w:sz w:val="28"/>
          <w:szCs w:val="28"/>
        </w:rPr>
        <w:t>Нападающий бросает свободно без какого-либо влияния защитников на бросок</w:t>
      </w:r>
    </w:p>
    <w:p w14:paraId="7476C0A8" w14:textId="2080223B" w:rsidR="004406CE" w:rsidRPr="004F020A" w:rsidRDefault="00200EFA" w:rsidP="004406C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>При принятии решения по поводу наказания игрока, попавшего мячом в голову вратаря</w:t>
      </w:r>
      <w:r w:rsidR="00C27D65" w:rsidRPr="004F020A">
        <w:rPr>
          <w:rFonts w:ascii="Times New Roman" w:hAnsi="Times New Roman" w:cs="Times New Roman"/>
          <w:sz w:val="28"/>
          <w:szCs w:val="28"/>
        </w:rPr>
        <w:t xml:space="preserve">, единственным критерием является то, что </w:t>
      </w:r>
      <w:r w:rsidR="00C27D65" w:rsidRPr="004F020A">
        <w:rPr>
          <w:rFonts w:ascii="Times New Roman" w:hAnsi="Times New Roman" w:cs="Times New Roman"/>
          <w:b/>
          <w:bCs/>
          <w:sz w:val="28"/>
          <w:szCs w:val="28"/>
        </w:rPr>
        <w:t>БРОСОК ДОЛЖЕН ВЫПОЛНЯТЬСЯ АБСОЛЮТНО СВОБОДНО.</w:t>
      </w:r>
    </w:p>
    <w:p w14:paraId="6EAE0666" w14:textId="0DFEDBE3" w:rsidR="00C27D65" w:rsidRPr="004F020A" w:rsidRDefault="00351805" w:rsidP="004406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>Попадание мяча в голову вратаря в</w:t>
      </w:r>
      <w:r w:rsidR="00C27D65" w:rsidRPr="004F020A">
        <w:rPr>
          <w:rFonts w:ascii="Times New Roman" w:hAnsi="Times New Roman" w:cs="Times New Roman"/>
          <w:sz w:val="28"/>
          <w:szCs w:val="28"/>
        </w:rPr>
        <w:t xml:space="preserve"> случае нахождения защитника между бросающим и вратарем, а также любая помеха со стороны защитника </w:t>
      </w:r>
      <w:r w:rsidRPr="004F020A">
        <w:rPr>
          <w:rFonts w:ascii="Times New Roman" w:hAnsi="Times New Roman" w:cs="Times New Roman"/>
          <w:sz w:val="28"/>
          <w:szCs w:val="28"/>
        </w:rPr>
        <w:t>не привод</w:t>
      </w:r>
      <w:r w:rsidR="00A57557" w:rsidRPr="004F020A">
        <w:rPr>
          <w:rFonts w:ascii="Times New Roman" w:hAnsi="Times New Roman" w:cs="Times New Roman"/>
          <w:sz w:val="28"/>
          <w:szCs w:val="28"/>
        </w:rPr>
        <w:t>я</w:t>
      </w:r>
      <w:r w:rsidRPr="004F020A">
        <w:rPr>
          <w:rFonts w:ascii="Times New Roman" w:hAnsi="Times New Roman" w:cs="Times New Roman"/>
          <w:sz w:val="28"/>
          <w:szCs w:val="28"/>
        </w:rPr>
        <w:t>т к 2 минутному удалению бросающего.</w:t>
      </w:r>
    </w:p>
    <w:p w14:paraId="03201F83" w14:textId="026593E0" w:rsidR="002F5442" w:rsidRPr="004F020A" w:rsidRDefault="002F5442" w:rsidP="004406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256C57" w14:textId="77777777" w:rsidR="002F5442" w:rsidRPr="004F020A" w:rsidRDefault="002F5442" w:rsidP="002F5442">
      <w:pPr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>Видео примеры можно посмотреть по ссылкам:</w:t>
      </w:r>
    </w:p>
    <w:p w14:paraId="0DE69D18" w14:textId="329494DB" w:rsidR="002F5442" w:rsidRPr="004F020A" w:rsidRDefault="00E40821" w:rsidP="004406CE">
      <w:pPr>
        <w:pStyle w:val="a3"/>
        <w:jc w:val="both"/>
        <w:rPr>
          <w:rFonts w:ascii="Times New Roman" w:hAnsi="Times New Roman" w:cs="Times New Roman"/>
          <w:color w:val="0462C1"/>
          <w:sz w:val="28"/>
          <w:szCs w:val="28"/>
        </w:rPr>
      </w:pPr>
      <w:hyperlink r:id="rId18" w:history="1">
        <w:r w:rsidR="002F5442" w:rsidRPr="004F020A">
          <w:rPr>
            <w:rStyle w:val="a6"/>
            <w:rFonts w:ascii="Times New Roman" w:hAnsi="Times New Roman" w:cs="Times New Roman"/>
            <w:sz w:val="28"/>
            <w:szCs w:val="28"/>
          </w:rPr>
          <w:t>https://youtu.be/Ach_C0HebYk</w:t>
        </w:r>
      </w:hyperlink>
    </w:p>
    <w:p w14:paraId="091F5B9F" w14:textId="77777777" w:rsidR="002F5442" w:rsidRPr="004F020A" w:rsidRDefault="002F5442" w:rsidP="004406CE">
      <w:pPr>
        <w:pStyle w:val="a3"/>
        <w:jc w:val="both"/>
        <w:rPr>
          <w:rFonts w:ascii="Times New Roman" w:hAnsi="Times New Roman" w:cs="Times New Roman"/>
          <w:color w:val="0462C1"/>
          <w:sz w:val="28"/>
          <w:szCs w:val="28"/>
        </w:rPr>
      </w:pPr>
    </w:p>
    <w:p w14:paraId="322DA55C" w14:textId="130A8FDF" w:rsidR="002F5442" w:rsidRPr="004F020A" w:rsidRDefault="00E40821" w:rsidP="004406CE">
      <w:pPr>
        <w:pStyle w:val="a3"/>
        <w:jc w:val="both"/>
        <w:rPr>
          <w:rFonts w:ascii="Times New Roman" w:hAnsi="Times New Roman" w:cs="Times New Roman"/>
          <w:color w:val="0462C1"/>
          <w:sz w:val="28"/>
          <w:szCs w:val="28"/>
        </w:rPr>
      </w:pPr>
      <w:hyperlink r:id="rId19" w:history="1">
        <w:r w:rsidR="002F5442" w:rsidRPr="004F020A">
          <w:rPr>
            <w:rStyle w:val="a6"/>
            <w:rFonts w:ascii="Times New Roman" w:hAnsi="Times New Roman" w:cs="Times New Roman"/>
            <w:sz w:val="28"/>
            <w:szCs w:val="28"/>
          </w:rPr>
          <w:t>https://youtu.be/DeehjiQjcHM</w:t>
        </w:r>
      </w:hyperlink>
    </w:p>
    <w:p w14:paraId="173E1ED4" w14:textId="45316310" w:rsidR="002F5442" w:rsidRPr="004F020A" w:rsidRDefault="002F5442" w:rsidP="004406CE">
      <w:pPr>
        <w:pStyle w:val="a3"/>
        <w:jc w:val="both"/>
        <w:rPr>
          <w:rFonts w:ascii="Times New Roman" w:hAnsi="Times New Roman" w:cs="Times New Roman"/>
          <w:color w:val="0462C1"/>
          <w:sz w:val="28"/>
          <w:szCs w:val="28"/>
        </w:rPr>
      </w:pPr>
    </w:p>
    <w:p w14:paraId="12B2318F" w14:textId="21190F12" w:rsidR="002F5442" w:rsidRPr="004F020A" w:rsidRDefault="001764FE" w:rsidP="004406CE">
      <w:pPr>
        <w:pStyle w:val="a3"/>
        <w:jc w:val="both"/>
        <w:rPr>
          <w:rFonts w:ascii="Times New Roman" w:hAnsi="Times New Roman" w:cs="Times New Roman"/>
          <w:color w:val="0462C1"/>
          <w:sz w:val="28"/>
          <w:szCs w:val="28"/>
        </w:rPr>
      </w:pPr>
      <w:r w:rsidRPr="004F020A">
        <w:rPr>
          <w:rFonts w:ascii="Times New Roman" w:hAnsi="Times New Roman" w:cs="Times New Roman"/>
          <w:color w:val="0462C1"/>
          <w:sz w:val="28"/>
          <w:szCs w:val="28"/>
        </w:rPr>
        <w:t>https://youtu.be/NgNbFZRmxlY</w:t>
      </w:r>
    </w:p>
    <w:p w14:paraId="597E12F7" w14:textId="7B713632" w:rsidR="002F5442" w:rsidRPr="004F020A" w:rsidRDefault="00166FEE" w:rsidP="004406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="00C306F7" w:rsidRPr="004F020A">
        <w:rPr>
          <w:rFonts w:ascii="Times New Roman" w:hAnsi="Times New Roman" w:cs="Times New Roman"/>
          <w:sz w:val="28"/>
          <w:szCs w:val="28"/>
        </w:rPr>
        <w:t>:</w:t>
      </w:r>
      <w:r w:rsidRPr="004F020A">
        <w:rPr>
          <w:rFonts w:ascii="Times New Roman" w:hAnsi="Times New Roman" w:cs="Times New Roman"/>
          <w:sz w:val="28"/>
          <w:szCs w:val="28"/>
        </w:rPr>
        <w:t xml:space="preserve"> при выполнении 7 м броска при попадании мяча в голову в</w:t>
      </w:r>
      <w:r w:rsidR="00C306F7" w:rsidRPr="004F020A">
        <w:rPr>
          <w:rFonts w:ascii="Times New Roman" w:hAnsi="Times New Roman" w:cs="Times New Roman"/>
          <w:sz w:val="28"/>
          <w:szCs w:val="28"/>
        </w:rPr>
        <w:t>ратаря и игрок наказывается крас</w:t>
      </w:r>
      <w:r w:rsidRPr="004F020A">
        <w:rPr>
          <w:rFonts w:ascii="Times New Roman" w:hAnsi="Times New Roman" w:cs="Times New Roman"/>
          <w:sz w:val="28"/>
          <w:szCs w:val="28"/>
        </w:rPr>
        <w:t>ной</w:t>
      </w:r>
      <w:r w:rsidR="00C306F7" w:rsidRPr="004F020A">
        <w:rPr>
          <w:rFonts w:ascii="Times New Roman" w:hAnsi="Times New Roman" w:cs="Times New Roman"/>
          <w:sz w:val="28"/>
          <w:szCs w:val="28"/>
        </w:rPr>
        <w:t xml:space="preserve"> карточкой</w:t>
      </w:r>
      <w:r w:rsidRPr="004F020A">
        <w:rPr>
          <w:rFonts w:ascii="Times New Roman" w:hAnsi="Times New Roman" w:cs="Times New Roman"/>
          <w:sz w:val="28"/>
          <w:szCs w:val="28"/>
        </w:rPr>
        <w:t>, как и было раннее.</w:t>
      </w:r>
    </w:p>
    <w:p w14:paraId="48B42071" w14:textId="77777777" w:rsidR="00C306F7" w:rsidRPr="004F020A" w:rsidRDefault="00C306F7" w:rsidP="00C306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1B669CF" w14:textId="77777777" w:rsidR="002C75A4" w:rsidRPr="00E40821" w:rsidRDefault="002C75A4" w:rsidP="00E40821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14:paraId="507A4186" w14:textId="2A358184" w:rsidR="00DF645E" w:rsidRPr="004F020A" w:rsidRDefault="00DF645E" w:rsidP="00C306F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020A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306F7" w:rsidRPr="004F020A">
        <w:rPr>
          <w:rFonts w:ascii="Times New Roman" w:hAnsi="Times New Roman" w:cs="Times New Roman"/>
          <w:b/>
          <w:i/>
          <w:sz w:val="28"/>
          <w:szCs w:val="28"/>
        </w:rPr>
        <w:t>АССИВНАЯ</w:t>
      </w:r>
      <w:r w:rsidRPr="004F020A">
        <w:rPr>
          <w:rFonts w:ascii="Times New Roman" w:hAnsi="Times New Roman" w:cs="Times New Roman"/>
          <w:b/>
          <w:i/>
          <w:sz w:val="28"/>
          <w:szCs w:val="28"/>
        </w:rPr>
        <w:t xml:space="preserve"> ИГРА</w:t>
      </w:r>
    </w:p>
    <w:p w14:paraId="22C1A3D7" w14:textId="79B737A2" w:rsidR="00DF645E" w:rsidRPr="004F020A" w:rsidRDefault="00DF645E" w:rsidP="004406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DE3B77" w14:textId="5FACB817" w:rsidR="00DF645E" w:rsidRPr="004F020A" w:rsidRDefault="00C306F7" w:rsidP="004406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20A">
        <w:rPr>
          <w:rFonts w:ascii="Times New Roman" w:hAnsi="Times New Roman" w:cs="Times New Roman"/>
          <w:sz w:val="28"/>
          <w:szCs w:val="28"/>
        </w:rPr>
        <w:t>После сигнала су</w:t>
      </w:r>
      <w:r w:rsidR="00DF645E" w:rsidRPr="004F020A">
        <w:rPr>
          <w:rFonts w:ascii="Times New Roman" w:hAnsi="Times New Roman" w:cs="Times New Roman"/>
          <w:sz w:val="28"/>
          <w:szCs w:val="28"/>
        </w:rPr>
        <w:t>дей</w:t>
      </w:r>
      <w:r w:rsidRPr="004F020A">
        <w:rPr>
          <w:rFonts w:ascii="Times New Roman" w:hAnsi="Times New Roman" w:cs="Times New Roman"/>
          <w:sz w:val="28"/>
          <w:szCs w:val="28"/>
        </w:rPr>
        <w:t xml:space="preserve"> о пассивной игре для завершения атаки вместо разрешенных раннее </w:t>
      </w:r>
      <w:r w:rsidR="00DF645E" w:rsidRPr="004F020A">
        <w:rPr>
          <w:rFonts w:ascii="Times New Roman" w:hAnsi="Times New Roman" w:cs="Times New Roman"/>
          <w:sz w:val="28"/>
          <w:szCs w:val="28"/>
        </w:rPr>
        <w:t>6 п</w:t>
      </w:r>
      <w:r w:rsidRPr="004F020A">
        <w:rPr>
          <w:rFonts w:ascii="Times New Roman" w:hAnsi="Times New Roman" w:cs="Times New Roman"/>
          <w:sz w:val="28"/>
          <w:szCs w:val="28"/>
        </w:rPr>
        <w:t>ередач мяча</w:t>
      </w:r>
      <w:r w:rsidR="00DF645E" w:rsidRPr="004F020A">
        <w:rPr>
          <w:rFonts w:ascii="Times New Roman" w:hAnsi="Times New Roman" w:cs="Times New Roman"/>
          <w:sz w:val="28"/>
          <w:szCs w:val="28"/>
        </w:rPr>
        <w:t xml:space="preserve"> допускается </w:t>
      </w:r>
      <w:r w:rsidR="002C75A4" w:rsidRPr="004F020A">
        <w:rPr>
          <w:rFonts w:ascii="Times New Roman" w:hAnsi="Times New Roman" w:cs="Times New Roman"/>
          <w:sz w:val="28"/>
          <w:szCs w:val="28"/>
        </w:rPr>
        <w:t xml:space="preserve">максимум </w:t>
      </w:r>
      <w:r w:rsidR="00DF645E" w:rsidRPr="004F020A">
        <w:rPr>
          <w:rFonts w:ascii="Times New Roman" w:hAnsi="Times New Roman" w:cs="Times New Roman"/>
          <w:sz w:val="28"/>
          <w:szCs w:val="28"/>
        </w:rPr>
        <w:t xml:space="preserve">4 </w:t>
      </w:r>
      <w:r w:rsidRPr="004F020A">
        <w:rPr>
          <w:rFonts w:ascii="Times New Roman" w:hAnsi="Times New Roman" w:cs="Times New Roman"/>
          <w:sz w:val="28"/>
          <w:szCs w:val="28"/>
        </w:rPr>
        <w:t>паса</w:t>
      </w:r>
      <w:r w:rsidR="00DF645E" w:rsidRPr="004F020A">
        <w:rPr>
          <w:rFonts w:ascii="Times New Roman" w:hAnsi="Times New Roman" w:cs="Times New Roman"/>
          <w:sz w:val="28"/>
          <w:szCs w:val="28"/>
        </w:rPr>
        <w:t>, во всем остальном да</w:t>
      </w:r>
      <w:r w:rsidRPr="004F020A">
        <w:rPr>
          <w:rFonts w:ascii="Times New Roman" w:hAnsi="Times New Roman" w:cs="Times New Roman"/>
          <w:sz w:val="28"/>
          <w:szCs w:val="28"/>
        </w:rPr>
        <w:t>нное Правило</w:t>
      </w:r>
      <w:r w:rsidR="004F020A" w:rsidRPr="004F020A">
        <w:rPr>
          <w:rFonts w:ascii="Times New Roman" w:hAnsi="Times New Roman" w:cs="Times New Roman"/>
          <w:sz w:val="28"/>
          <w:szCs w:val="28"/>
        </w:rPr>
        <w:t xml:space="preserve"> </w:t>
      </w:r>
      <w:r w:rsidR="0049618C" w:rsidRPr="004F020A">
        <w:rPr>
          <w:rFonts w:ascii="Times New Roman" w:hAnsi="Times New Roman" w:cs="Times New Roman"/>
          <w:sz w:val="28"/>
          <w:szCs w:val="28"/>
        </w:rPr>
        <w:t>(7.11-12)</w:t>
      </w:r>
      <w:r w:rsidRPr="004F020A">
        <w:rPr>
          <w:rFonts w:ascii="Times New Roman" w:hAnsi="Times New Roman" w:cs="Times New Roman"/>
          <w:sz w:val="28"/>
          <w:szCs w:val="28"/>
        </w:rPr>
        <w:t xml:space="preserve"> остается без измен</w:t>
      </w:r>
      <w:r w:rsidR="00DF645E" w:rsidRPr="004F020A">
        <w:rPr>
          <w:rFonts w:ascii="Times New Roman" w:hAnsi="Times New Roman" w:cs="Times New Roman"/>
          <w:sz w:val="28"/>
          <w:szCs w:val="28"/>
        </w:rPr>
        <w:t>ений</w:t>
      </w:r>
    </w:p>
    <w:sectPr w:rsidR="00DF645E" w:rsidRPr="004F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D14FA"/>
    <w:multiLevelType w:val="hybridMultilevel"/>
    <w:tmpl w:val="CC021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457A"/>
    <w:multiLevelType w:val="hybridMultilevel"/>
    <w:tmpl w:val="1E96A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53225"/>
    <w:multiLevelType w:val="hybridMultilevel"/>
    <w:tmpl w:val="E5847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06899"/>
    <w:multiLevelType w:val="hybridMultilevel"/>
    <w:tmpl w:val="1CC06F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F4340A"/>
    <w:multiLevelType w:val="hybridMultilevel"/>
    <w:tmpl w:val="2178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452FD"/>
    <w:multiLevelType w:val="multilevel"/>
    <w:tmpl w:val="A40AB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8871A3C"/>
    <w:multiLevelType w:val="hybridMultilevel"/>
    <w:tmpl w:val="4CFE3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0286B"/>
    <w:multiLevelType w:val="multilevel"/>
    <w:tmpl w:val="32A8A9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88"/>
    <w:rsid w:val="00006E3B"/>
    <w:rsid w:val="000441D5"/>
    <w:rsid w:val="00061E70"/>
    <w:rsid w:val="00063191"/>
    <w:rsid w:val="000B4542"/>
    <w:rsid w:val="00125C9A"/>
    <w:rsid w:val="00137A34"/>
    <w:rsid w:val="00166FEE"/>
    <w:rsid w:val="001764FE"/>
    <w:rsid w:val="00196C61"/>
    <w:rsid w:val="001B30B0"/>
    <w:rsid w:val="001B6F6C"/>
    <w:rsid w:val="001F06BA"/>
    <w:rsid w:val="00200EFA"/>
    <w:rsid w:val="00204895"/>
    <w:rsid w:val="00212031"/>
    <w:rsid w:val="00255884"/>
    <w:rsid w:val="00265DCE"/>
    <w:rsid w:val="00275F88"/>
    <w:rsid w:val="0028180F"/>
    <w:rsid w:val="0029323A"/>
    <w:rsid w:val="00294AE5"/>
    <w:rsid w:val="002966E9"/>
    <w:rsid w:val="002B5EF5"/>
    <w:rsid w:val="002C75A4"/>
    <w:rsid w:val="002D0D59"/>
    <w:rsid w:val="002D3FEF"/>
    <w:rsid w:val="002E7DD5"/>
    <w:rsid w:val="002F41B4"/>
    <w:rsid w:val="002F5442"/>
    <w:rsid w:val="003049DB"/>
    <w:rsid w:val="00321B7F"/>
    <w:rsid w:val="00331A0A"/>
    <w:rsid w:val="003405A0"/>
    <w:rsid w:val="00351805"/>
    <w:rsid w:val="00363022"/>
    <w:rsid w:val="003A11D3"/>
    <w:rsid w:val="003B050F"/>
    <w:rsid w:val="00427E53"/>
    <w:rsid w:val="004406CE"/>
    <w:rsid w:val="0049618C"/>
    <w:rsid w:val="004A5F12"/>
    <w:rsid w:val="004D0AED"/>
    <w:rsid w:val="004F020A"/>
    <w:rsid w:val="0051118C"/>
    <w:rsid w:val="0051492E"/>
    <w:rsid w:val="00547A1E"/>
    <w:rsid w:val="0056603D"/>
    <w:rsid w:val="00586377"/>
    <w:rsid w:val="005B3768"/>
    <w:rsid w:val="005B5988"/>
    <w:rsid w:val="005D7703"/>
    <w:rsid w:val="005E363E"/>
    <w:rsid w:val="005E5DDE"/>
    <w:rsid w:val="0060175F"/>
    <w:rsid w:val="00622EE3"/>
    <w:rsid w:val="0062724E"/>
    <w:rsid w:val="00634A31"/>
    <w:rsid w:val="006735B6"/>
    <w:rsid w:val="0069793C"/>
    <w:rsid w:val="006B4FFA"/>
    <w:rsid w:val="006E28F0"/>
    <w:rsid w:val="0072754B"/>
    <w:rsid w:val="00734DC4"/>
    <w:rsid w:val="00773919"/>
    <w:rsid w:val="007D6443"/>
    <w:rsid w:val="00825609"/>
    <w:rsid w:val="008418EE"/>
    <w:rsid w:val="00877A17"/>
    <w:rsid w:val="008926E6"/>
    <w:rsid w:val="008D070C"/>
    <w:rsid w:val="008E511B"/>
    <w:rsid w:val="00921173"/>
    <w:rsid w:val="00922010"/>
    <w:rsid w:val="00932F04"/>
    <w:rsid w:val="00977D45"/>
    <w:rsid w:val="00987204"/>
    <w:rsid w:val="009B02F7"/>
    <w:rsid w:val="009D26B0"/>
    <w:rsid w:val="009F5C25"/>
    <w:rsid w:val="00A50DE4"/>
    <w:rsid w:val="00A57557"/>
    <w:rsid w:val="00A65165"/>
    <w:rsid w:val="00A72EAF"/>
    <w:rsid w:val="00A94B90"/>
    <w:rsid w:val="00AB4D2E"/>
    <w:rsid w:val="00AC52C5"/>
    <w:rsid w:val="00AF7D88"/>
    <w:rsid w:val="00B65E11"/>
    <w:rsid w:val="00B67673"/>
    <w:rsid w:val="00B7435E"/>
    <w:rsid w:val="00B808FF"/>
    <w:rsid w:val="00B81CC1"/>
    <w:rsid w:val="00B93632"/>
    <w:rsid w:val="00BB43CE"/>
    <w:rsid w:val="00BC1972"/>
    <w:rsid w:val="00BC3915"/>
    <w:rsid w:val="00BE5268"/>
    <w:rsid w:val="00BF1861"/>
    <w:rsid w:val="00C14DD7"/>
    <w:rsid w:val="00C27D65"/>
    <w:rsid w:val="00C30463"/>
    <w:rsid w:val="00C306F7"/>
    <w:rsid w:val="00C41B19"/>
    <w:rsid w:val="00C5499B"/>
    <w:rsid w:val="00C5569A"/>
    <w:rsid w:val="00C84DF2"/>
    <w:rsid w:val="00CA28AE"/>
    <w:rsid w:val="00CE6CDA"/>
    <w:rsid w:val="00D20797"/>
    <w:rsid w:val="00D45130"/>
    <w:rsid w:val="00D651F7"/>
    <w:rsid w:val="00D90F3A"/>
    <w:rsid w:val="00DA6F48"/>
    <w:rsid w:val="00DB08A0"/>
    <w:rsid w:val="00DC141D"/>
    <w:rsid w:val="00DF645E"/>
    <w:rsid w:val="00E261E8"/>
    <w:rsid w:val="00E40821"/>
    <w:rsid w:val="00E45F0C"/>
    <w:rsid w:val="00E627C6"/>
    <w:rsid w:val="00E774C8"/>
    <w:rsid w:val="00E80002"/>
    <w:rsid w:val="00E83C03"/>
    <w:rsid w:val="00EE6954"/>
    <w:rsid w:val="00EF7DEB"/>
    <w:rsid w:val="00F13419"/>
    <w:rsid w:val="00F27574"/>
    <w:rsid w:val="00F7342F"/>
    <w:rsid w:val="00F752E2"/>
    <w:rsid w:val="00F834DD"/>
    <w:rsid w:val="00FF55C8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5B25"/>
  <w15:chartTrackingRefBased/>
  <w15:docId w15:val="{7088BF92-E0F7-425F-815E-9BD17AD4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AF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80002"/>
    <w:pPr>
      <w:autoSpaceDE w:val="0"/>
      <w:autoSpaceDN w:val="0"/>
      <w:adjustRightInd w:val="0"/>
      <w:spacing w:after="0" w:line="177" w:lineRule="exact"/>
      <w:ind w:left="28"/>
    </w:pPr>
    <w:rPr>
      <w:rFonts w:ascii="Arial" w:hAnsi="Arial" w:cs="Arial"/>
      <w:sz w:val="28"/>
      <w:szCs w:val="28"/>
      <w:u w:val="single"/>
    </w:rPr>
  </w:style>
  <w:style w:type="character" w:customStyle="1" w:styleId="a5">
    <w:name w:val="Основной текст Знак"/>
    <w:basedOn w:val="a0"/>
    <w:link w:val="a4"/>
    <w:uiPriority w:val="1"/>
    <w:rsid w:val="00E80002"/>
    <w:rPr>
      <w:rFonts w:ascii="Arial" w:hAnsi="Arial" w:cs="Arial"/>
      <w:sz w:val="28"/>
      <w:szCs w:val="28"/>
      <w:u w:val="single"/>
    </w:rPr>
  </w:style>
  <w:style w:type="character" w:styleId="a6">
    <w:name w:val="Hyperlink"/>
    <w:basedOn w:val="a0"/>
    <w:uiPriority w:val="99"/>
    <w:unhideWhenUsed/>
    <w:rsid w:val="00AF7D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7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KkkNxf76EY" TargetMode="External"/><Relationship Id="rId13" Type="http://schemas.openxmlformats.org/officeDocument/2006/relationships/hyperlink" Target="https://youtu.be/SLgKjqBf4b8" TargetMode="External"/><Relationship Id="rId18" Type="http://schemas.openxmlformats.org/officeDocument/2006/relationships/hyperlink" Target="https://youtu.be/Ach_C0HebY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9Zrvr_HG0Jo" TargetMode="External"/><Relationship Id="rId12" Type="http://schemas.openxmlformats.org/officeDocument/2006/relationships/hyperlink" Target="https://youtu.be/COPW3UUbSFg" TargetMode="External"/><Relationship Id="rId17" Type="http://schemas.openxmlformats.org/officeDocument/2006/relationships/hyperlink" Target="https://youtu.be/38r-9r2wzy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afrBK9erDY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UKdiJ1-HBf8" TargetMode="External"/><Relationship Id="rId11" Type="http://schemas.openxmlformats.org/officeDocument/2006/relationships/hyperlink" Target="https://youtu.be/8YWYRNBxeBA" TargetMode="External"/><Relationship Id="rId5" Type="http://schemas.openxmlformats.org/officeDocument/2006/relationships/hyperlink" Target="https://youtu.be/XIEcq3ewz_w" TargetMode="External"/><Relationship Id="rId15" Type="http://schemas.openxmlformats.org/officeDocument/2006/relationships/hyperlink" Target="https://youtu.be/m9c5X5RhNms" TargetMode="External"/><Relationship Id="rId10" Type="http://schemas.openxmlformats.org/officeDocument/2006/relationships/hyperlink" Target="https://youtu.be/W0VVyYL3SSo" TargetMode="External"/><Relationship Id="rId19" Type="http://schemas.openxmlformats.org/officeDocument/2006/relationships/hyperlink" Target="https://youtu.be/DeehjiQjcH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EZ0G5kmlpM" TargetMode="External"/><Relationship Id="rId14" Type="http://schemas.openxmlformats.org/officeDocument/2006/relationships/hyperlink" Target="https://youtu.be/sjrPXgOnT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6317</TotalTime>
  <Pages>1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nabokau@outlook.com</dc:creator>
  <cp:keywords/>
  <dc:description/>
  <cp:lastModifiedBy>Юрий В</cp:lastModifiedBy>
  <cp:revision>87</cp:revision>
  <dcterms:created xsi:type="dcterms:W3CDTF">2022-08-03T13:51:00Z</dcterms:created>
  <dcterms:modified xsi:type="dcterms:W3CDTF">2022-08-08T11:20:00Z</dcterms:modified>
</cp:coreProperties>
</file>